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7599E956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E007F" w:rsidRPr="15117592">
        <w:rPr>
          <w:rFonts w:ascii="Times New Roman" w:hAnsi="Times New Roman"/>
          <w:sz w:val="24"/>
          <w:szCs w:val="24"/>
        </w:rPr>
        <w:t>T</w:t>
      </w:r>
      <w:r w:rsidR="4F75FF7C" w:rsidRPr="15117592">
        <w:rPr>
          <w:rFonts w:ascii="Times New Roman" w:hAnsi="Times New Roman"/>
          <w:sz w:val="24"/>
          <w:szCs w:val="24"/>
        </w:rPr>
        <w:t>uesday</w:t>
      </w:r>
      <w:r w:rsidR="008E007F" w:rsidRPr="15117592">
        <w:rPr>
          <w:rFonts w:ascii="Times New Roman" w:hAnsi="Times New Roman"/>
          <w:sz w:val="24"/>
          <w:szCs w:val="24"/>
        </w:rPr>
        <w:t>,</w:t>
      </w:r>
      <w:r w:rsidR="00B56DD6" w:rsidRPr="15117592">
        <w:rPr>
          <w:rFonts w:ascii="Times New Roman" w:hAnsi="Times New Roman"/>
          <w:sz w:val="24"/>
          <w:szCs w:val="24"/>
        </w:rPr>
        <w:t xml:space="preserve"> </w:t>
      </w:r>
      <w:r w:rsidR="006A0129">
        <w:rPr>
          <w:rFonts w:ascii="Times New Roman" w:hAnsi="Times New Roman"/>
          <w:sz w:val="24"/>
          <w:szCs w:val="24"/>
        </w:rPr>
        <w:t>November</w:t>
      </w:r>
      <w:r w:rsidR="002C5428">
        <w:rPr>
          <w:rFonts w:ascii="Times New Roman" w:hAnsi="Times New Roman"/>
          <w:sz w:val="24"/>
          <w:szCs w:val="24"/>
        </w:rPr>
        <w:t xml:space="preserve"> 4</w:t>
      </w:r>
      <w:r w:rsidR="008316DF" w:rsidRPr="15117592">
        <w:rPr>
          <w:rFonts w:ascii="Times New Roman" w:hAnsi="Times New Roman"/>
          <w:sz w:val="24"/>
          <w:szCs w:val="24"/>
        </w:rPr>
        <w:t>,</w:t>
      </w:r>
      <w:r w:rsidR="00BE6D4D" w:rsidRPr="15117592">
        <w:rPr>
          <w:rFonts w:ascii="Times New Roman" w:hAnsi="Times New Roman"/>
          <w:sz w:val="24"/>
          <w:szCs w:val="24"/>
        </w:rPr>
        <w:t xml:space="preserve"> </w:t>
      </w:r>
      <w:r w:rsidR="008316DF" w:rsidRPr="15117592">
        <w:rPr>
          <w:rFonts w:ascii="Times New Roman" w:hAnsi="Times New Roman"/>
          <w:sz w:val="24"/>
          <w:szCs w:val="24"/>
        </w:rPr>
        <w:t>202</w:t>
      </w:r>
      <w:r w:rsidR="3EA355AC" w:rsidRPr="15117592">
        <w:rPr>
          <w:rFonts w:ascii="Times New Roman" w:hAnsi="Times New Roman"/>
          <w:sz w:val="24"/>
          <w:szCs w:val="24"/>
        </w:rPr>
        <w:t>5</w:t>
      </w:r>
      <w:r w:rsidR="00B614B8" w:rsidRPr="15117592">
        <w:rPr>
          <w:rFonts w:ascii="Times New Roman" w:hAnsi="Times New Roman"/>
          <w:sz w:val="24"/>
          <w:szCs w:val="24"/>
        </w:rPr>
        <w:t>,</w:t>
      </w:r>
      <w:r w:rsidR="008316DF" w:rsidRPr="15117592">
        <w:rPr>
          <w:rFonts w:ascii="Times New Roman" w:hAnsi="Times New Roman"/>
          <w:sz w:val="24"/>
          <w:szCs w:val="24"/>
        </w:rPr>
        <w:t xml:space="preserve"> </w:t>
      </w:r>
      <w:r w:rsidR="00842758" w:rsidRPr="15117592">
        <w:rPr>
          <w:rFonts w:ascii="Times New Roman" w:hAnsi="Times New Roman"/>
          <w:sz w:val="24"/>
          <w:szCs w:val="24"/>
        </w:rPr>
        <w:t>8:</w:t>
      </w:r>
      <w:r w:rsidR="00B933EF">
        <w:rPr>
          <w:rFonts w:ascii="Times New Roman" w:hAnsi="Times New Roman"/>
          <w:sz w:val="24"/>
          <w:szCs w:val="24"/>
        </w:rPr>
        <w:t>3</w:t>
      </w:r>
      <w:r w:rsidR="00842758" w:rsidRPr="15117592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1A1AB682" w14:textId="3D208AC0" w:rsidR="00EF6981" w:rsidRPr="001B2F30" w:rsidRDefault="00F12060" w:rsidP="001B2F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Minutes of Previous M</w:t>
      </w:r>
      <w:r w:rsidR="00A86115" w:rsidRPr="00271CCE">
        <w:rPr>
          <w:rFonts w:ascii="Times New Roman" w:hAnsi="Times New Roman"/>
          <w:b/>
          <w:sz w:val="24"/>
        </w:rPr>
        <w:t>eeting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7777777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</w:p>
    <w:p w14:paraId="14051E9E" w14:textId="1A0F1D94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sz w:val="24"/>
          <w:szCs w:val="24"/>
        </w:rPr>
        <w:t>Bank statements from</w:t>
      </w:r>
      <w:r w:rsidR="1A3198AE" w:rsidRPr="15117592">
        <w:rPr>
          <w:rFonts w:ascii="Times New Roman" w:hAnsi="Times New Roman"/>
          <w:sz w:val="24"/>
          <w:szCs w:val="24"/>
        </w:rPr>
        <w:t xml:space="preserve"> </w:t>
      </w:r>
      <w:r w:rsidR="006A0129">
        <w:rPr>
          <w:rFonts w:ascii="Times New Roman" w:hAnsi="Times New Roman"/>
          <w:sz w:val="24"/>
          <w:szCs w:val="24"/>
        </w:rPr>
        <w:t>October</w:t>
      </w:r>
      <w:r w:rsidR="002C5428">
        <w:rPr>
          <w:rFonts w:ascii="Times New Roman" w:hAnsi="Times New Roman"/>
          <w:sz w:val="24"/>
          <w:szCs w:val="24"/>
        </w:rPr>
        <w:t xml:space="preserve"> </w:t>
      </w:r>
      <w:r w:rsidR="3FE90819" w:rsidRPr="15117592">
        <w:rPr>
          <w:rFonts w:ascii="Times New Roman" w:hAnsi="Times New Roman"/>
          <w:sz w:val="24"/>
          <w:szCs w:val="24"/>
        </w:rPr>
        <w:t>2025</w:t>
      </w:r>
    </w:p>
    <w:p w14:paraId="237453B0" w14:textId="49F46C46" w:rsidR="00CF3210" w:rsidRPr="00271CCE" w:rsidRDefault="00CF3210" w:rsidP="6F902F6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sz w:val="24"/>
          <w:szCs w:val="24"/>
        </w:rPr>
        <w:t>Treasurer’s reports and comments</w:t>
      </w:r>
    </w:p>
    <w:p w14:paraId="40BB5AEF" w14:textId="658B5CE6" w:rsidR="00CF3210" w:rsidRPr="00700274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3986276D">
        <w:rPr>
          <w:rFonts w:ascii="Times New Roman" w:hAnsi="Times New Roman"/>
          <w:sz w:val="24"/>
          <w:szCs w:val="24"/>
        </w:rPr>
        <w:t>Abstract:</w:t>
      </w:r>
      <w:r w:rsidR="6E771962" w:rsidRPr="3986276D">
        <w:rPr>
          <w:rFonts w:ascii="Times New Roman" w:hAnsi="Times New Roman"/>
          <w:sz w:val="24"/>
          <w:szCs w:val="24"/>
        </w:rPr>
        <w:t xml:space="preserve"> </w:t>
      </w:r>
      <w:r w:rsidR="002C5428">
        <w:rPr>
          <w:rFonts w:ascii="Times New Roman" w:hAnsi="Times New Roman"/>
          <w:sz w:val="24"/>
          <w:szCs w:val="24"/>
        </w:rPr>
        <w:t>1</w:t>
      </w:r>
      <w:r w:rsidR="006A0129">
        <w:rPr>
          <w:rFonts w:ascii="Times New Roman" w:hAnsi="Times New Roman"/>
          <w:sz w:val="24"/>
          <w:szCs w:val="24"/>
        </w:rPr>
        <w:t>1</w:t>
      </w:r>
      <w:r w:rsidRPr="3986276D">
        <w:rPr>
          <w:rFonts w:ascii="Times New Roman" w:hAnsi="Times New Roman"/>
          <w:sz w:val="24"/>
          <w:szCs w:val="24"/>
        </w:rPr>
        <w:t>-202</w:t>
      </w:r>
      <w:r w:rsidR="7920AD9D" w:rsidRPr="3986276D">
        <w:rPr>
          <w:rFonts w:ascii="Times New Roman" w:hAnsi="Times New Roman"/>
          <w:sz w:val="24"/>
          <w:szCs w:val="24"/>
        </w:rPr>
        <w:t>5</w:t>
      </w: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30F32116" w14:textId="77777777" w:rsidR="00812A23" w:rsidRPr="00271CCE" w:rsidRDefault="00812A23" w:rsidP="00812A2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A490515" w14:textId="77777777" w:rsidR="00812A23" w:rsidRPr="00812A23" w:rsidRDefault="00812A23" w:rsidP="00812A23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434DA25">
        <w:rPr>
          <w:rFonts w:ascii="Times New Roman" w:hAnsi="Times New Roman"/>
          <w:sz w:val="24"/>
          <w:szCs w:val="24"/>
        </w:rPr>
        <w:t xml:space="preserve">Open Projects and Staff Reports </w:t>
      </w:r>
    </w:p>
    <w:p w14:paraId="0FA18B8D" w14:textId="77777777" w:rsidR="00812A23" w:rsidRDefault="00812A23" w:rsidP="00812A23">
      <w:pPr>
        <w:spacing w:after="0" w:line="240" w:lineRule="auto"/>
        <w:rPr>
          <w:rFonts w:ascii="Times New Roman" w:hAnsi="Times New Roman"/>
          <w:sz w:val="24"/>
        </w:rPr>
      </w:pPr>
    </w:p>
    <w:p w14:paraId="651E6676" w14:textId="7417F9FB" w:rsidR="00EF6981" w:rsidRPr="00182F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2F85F60A">
        <w:rPr>
          <w:rFonts w:ascii="Times New Roman" w:hAnsi="Times New Roman"/>
          <w:b/>
          <w:bCs/>
          <w:sz w:val="24"/>
          <w:szCs w:val="24"/>
        </w:rPr>
        <w:t>Unfinished Business</w:t>
      </w:r>
    </w:p>
    <w:p w14:paraId="54798224" w14:textId="1EA08338" w:rsidR="00182F81" w:rsidRPr="00812A23" w:rsidRDefault="006A0129" w:rsidP="00182F81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Fish &amp; Wildlife Management Board</w:t>
      </w:r>
    </w:p>
    <w:p w14:paraId="5B9E1FDA" w14:textId="77777777" w:rsidR="00EF6981" w:rsidRPr="00EF6981" w:rsidRDefault="00EF6981" w:rsidP="00EF6981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7238EB1" w14:textId="710E61AD" w:rsidR="00E20C1F" w:rsidRDefault="00E20C1F" w:rsidP="5BFB806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5434DA25">
        <w:rPr>
          <w:rFonts w:ascii="Times New Roman" w:hAnsi="Times New Roman"/>
          <w:b/>
          <w:bCs/>
          <w:sz w:val="24"/>
          <w:szCs w:val="24"/>
        </w:rPr>
        <w:t>New</w:t>
      </w:r>
      <w:r w:rsidR="00504C9D" w:rsidRPr="5434DA25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43789C45" w14:textId="3C125302" w:rsidR="00B20544" w:rsidRDefault="00E9143D" w:rsidP="006A012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Resolution</w:t>
      </w:r>
      <w:r w:rsidR="00ED1CF9">
        <w:rPr>
          <w:rFonts w:ascii="Times New Roman" w:hAnsi="Times New Roman"/>
          <w:sz w:val="24"/>
          <w:szCs w:val="24"/>
        </w:rPr>
        <w:t xml:space="preserve"> 13-2025</w:t>
      </w:r>
      <w:r w:rsidR="00646480">
        <w:rPr>
          <w:rFonts w:ascii="Times New Roman" w:hAnsi="Times New Roman"/>
          <w:sz w:val="24"/>
          <w:szCs w:val="24"/>
        </w:rPr>
        <w:t xml:space="preserve"> - FLLOWPA</w:t>
      </w:r>
    </w:p>
    <w:p w14:paraId="61F86979" w14:textId="31FF06C2" w:rsidR="00BA5DFC" w:rsidRPr="00BA5DFC" w:rsidRDefault="00BA5DFC" w:rsidP="00BA5D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CRF Round 9 proposals</w:t>
      </w:r>
      <w:r w:rsidR="00630790">
        <w:rPr>
          <w:rFonts w:ascii="Times New Roman" w:hAnsi="Times New Roman"/>
          <w:sz w:val="24"/>
          <w:szCs w:val="24"/>
        </w:rPr>
        <w:t xml:space="preserve"> – Resolutions 14-2025 – 19-2025</w:t>
      </w:r>
    </w:p>
    <w:p w14:paraId="42AF97C7" w14:textId="77777777" w:rsidR="00630790" w:rsidRDefault="00630790" w:rsidP="000B1C4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790">
        <w:rPr>
          <w:rFonts w:ascii="Times New Roman" w:hAnsi="Times New Roman"/>
          <w:sz w:val="24"/>
          <w:szCs w:val="24"/>
        </w:rPr>
        <w:t>CCA Conference Registration</w:t>
      </w:r>
    </w:p>
    <w:p w14:paraId="17F17719" w14:textId="3321A952" w:rsidR="00ED1CF9" w:rsidRPr="00630790" w:rsidRDefault="00BA5DFC" w:rsidP="000B1C4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790">
        <w:rPr>
          <w:rFonts w:ascii="Times New Roman" w:hAnsi="Times New Roman"/>
          <w:sz w:val="24"/>
          <w:szCs w:val="24"/>
        </w:rPr>
        <w:t xml:space="preserve">Mini-grant </w:t>
      </w:r>
      <w:r w:rsidR="00630790">
        <w:rPr>
          <w:rFonts w:ascii="Times New Roman" w:hAnsi="Times New Roman"/>
          <w:sz w:val="24"/>
          <w:szCs w:val="24"/>
        </w:rPr>
        <w:t>Proposals</w:t>
      </w:r>
    </w:p>
    <w:p w14:paraId="54252959" w14:textId="49B45087" w:rsidR="5BFB806C" w:rsidRPr="001B2F30" w:rsidRDefault="5BFB806C" w:rsidP="001B2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BFB806C">
        <w:rPr>
          <w:rFonts w:ascii="Times New Roman" w:hAnsi="Times New Roman"/>
          <w:sz w:val="24"/>
          <w:szCs w:val="24"/>
        </w:rPr>
        <w:t>NYSCC – V. DiGiacomo</w:t>
      </w:r>
    </w:p>
    <w:p w14:paraId="350B628A" w14:textId="55358725" w:rsidR="00961170" w:rsidRPr="00271CCE" w:rsidRDefault="00961170" w:rsidP="04C4A92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3A297CC2" w14:textId="35AE96F2" w:rsidR="00CF3210" w:rsidRPr="00CF3210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Chairman – D.</w:t>
      </w:r>
      <w:r w:rsidR="00EA79E2" w:rsidRPr="00271CCE">
        <w:rPr>
          <w:rFonts w:ascii="Times New Roman" w:hAnsi="Times New Roman"/>
          <w:sz w:val="24"/>
        </w:rPr>
        <w:t xml:space="preserve"> </w:t>
      </w:r>
      <w:r w:rsidRPr="00271CCE">
        <w:rPr>
          <w:rFonts w:ascii="Times New Roman" w:hAnsi="Times New Roman"/>
          <w:sz w:val="24"/>
        </w:rPr>
        <w:t>Phelps</w:t>
      </w:r>
    </w:p>
    <w:p w14:paraId="38A9D3DF" w14:textId="77777777" w:rsidR="00CF3210" w:rsidRPr="00271CCE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4622D352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="447B6B42" w:rsidRPr="15117592">
        <w:rPr>
          <w:rFonts w:ascii="Times New Roman" w:hAnsi="Times New Roman"/>
          <w:sz w:val="24"/>
          <w:szCs w:val="24"/>
        </w:rPr>
        <w:t>–</w:t>
      </w:r>
      <w:r w:rsidR="00B07FEF">
        <w:rPr>
          <w:rFonts w:ascii="Times New Roman" w:hAnsi="Times New Roman"/>
          <w:sz w:val="24"/>
          <w:szCs w:val="24"/>
        </w:rPr>
        <w:t xml:space="preserve"> December 16</w:t>
      </w:r>
      <w:r w:rsidR="13A15DCC" w:rsidRPr="15117592">
        <w:rPr>
          <w:rFonts w:ascii="Times New Roman" w:hAnsi="Times New Roman"/>
          <w:sz w:val="24"/>
          <w:szCs w:val="24"/>
        </w:rPr>
        <w:t>,</w:t>
      </w:r>
      <w:r w:rsidR="39B1C456" w:rsidRPr="15117592">
        <w:rPr>
          <w:rFonts w:ascii="Times New Roman" w:hAnsi="Times New Roman"/>
          <w:sz w:val="24"/>
          <w:szCs w:val="24"/>
        </w:rPr>
        <w:t xml:space="preserve"> </w:t>
      </w:r>
      <w:r w:rsidR="5FD9359F" w:rsidRPr="15117592">
        <w:rPr>
          <w:rFonts w:ascii="Times New Roman" w:hAnsi="Times New Roman"/>
          <w:sz w:val="24"/>
          <w:szCs w:val="24"/>
        </w:rPr>
        <w:t>2025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01C5" w14:textId="77777777" w:rsidR="004C0817" w:rsidRDefault="004C0817" w:rsidP="00532685">
      <w:pPr>
        <w:spacing w:after="0" w:line="240" w:lineRule="auto"/>
      </w:pPr>
      <w:r>
        <w:separator/>
      </w:r>
    </w:p>
  </w:endnote>
  <w:endnote w:type="continuationSeparator" w:id="0">
    <w:p w14:paraId="6C525F7A" w14:textId="77777777" w:rsidR="004C0817" w:rsidRDefault="004C0817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910A" w14:textId="77777777" w:rsidR="004C0817" w:rsidRDefault="004C0817" w:rsidP="00532685">
      <w:pPr>
        <w:spacing w:after="0" w:line="240" w:lineRule="auto"/>
      </w:pPr>
      <w:r>
        <w:separator/>
      </w:r>
    </w:p>
  </w:footnote>
  <w:footnote w:type="continuationSeparator" w:id="0">
    <w:p w14:paraId="28A09EE0" w14:textId="77777777" w:rsidR="004C0817" w:rsidRDefault="004C0817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7444C54E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124F"/>
    <w:rsid w:val="000226AF"/>
    <w:rsid w:val="00022946"/>
    <w:rsid w:val="00024630"/>
    <w:rsid w:val="000300AD"/>
    <w:rsid w:val="00031D1D"/>
    <w:rsid w:val="00034788"/>
    <w:rsid w:val="000369FC"/>
    <w:rsid w:val="00037394"/>
    <w:rsid w:val="00054ACD"/>
    <w:rsid w:val="00064A94"/>
    <w:rsid w:val="00064F23"/>
    <w:rsid w:val="0006716E"/>
    <w:rsid w:val="0008180D"/>
    <w:rsid w:val="000867D2"/>
    <w:rsid w:val="00087D23"/>
    <w:rsid w:val="0009254D"/>
    <w:rsid w:val="00096B3A"/>
    <w:rsid w:val="000A515E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16D"/>
    <w:rsid w:val="00132479"/>
    <w:rsid w:val="00142D59"/>
    <w:rsid w:val="0014383C"/>
    <w:rsid w:val="0015093B"/>
    <w:rsid w:val="00151D23"/>
    <w:rsid w:val="00180156"/>
    <w:rsid w:val="00180F10"/>
    <w:rsid w:val="00182F81"/>
    <w:rsid w:val="00187259"/>
    <w:rsid w:val="0019672A"/>
    <w:rsid w:val="00196E9D"/>
    <w:rsid w:val="001B2F30"/>
    <w:rsid w:val="001B6B70"/>
    <w:rsid w:val="001C079A"/>
    <w:rsid w:val="001C1E99"/>
    <w:rsid w:val="001D51FB"/>
    <w:rsid w:val="001E7F58"/>
    <w:rsid w:val="001F4B77"/>
    <w:rsid w:val="001F68E4"/>
    <w:rsid w:val="002215BE"/>
    <w:rsid w:val="00232793"/>
    <w:rsid w:val="0023649A"/>
    <w:rsid w:val="0023708B"/>
    <w:rsid w:val="00240634"/>
    <w:rsid w:val="002521AA"/>
    <w:rsid w:val="00260C38"/>
    <w:rsid w:val="0026563C"/>
    <w:rsid w:val="00266F81"/>
    <w:rsid w:val="0027165E"/>
    <w:rsid w:val="00271CCE"/>
    <w:rsid w:val="00282146"/>
    <w:rsid w:val="002860CD"/>
    <w:rsid w:val="00295CFF"/>
    <w:rsid w:val="002A0055"/>
    <w:rsid w:val="002A3698"/>
    <w:rsid w:val="002B2021"/>
    <w:rsid w:val="002B39D0"/>
    <w:rsid w:val="002B6044"/>
    <w:rsid w:val="002B7EA9"/>
    <w:rsid w:val="002C5428"/>
    <w:rsid w:val="002E246C"/>
    <w:rsid w:val="002F210B"/>
    <w:rsid w:val="00315896"/>
    <w:rsid w:val="00315E5A"/>
    <w:rsid w:val="00323F4D"/>
    <w:rsid w:val="00333A7A"/>
    <w:rsid w:val="00334203"/>
    <w:rsid w:val="00335440"/>
    <w:rsid w:val="00341DA7"/>
    <w:rsid w:val="00344398"/>
    <w:rsid w:val="00346DFF"/>
    <w:rsid w:val="00347387"/>
    <w:rsid w:val="00347445"/>
    <w:rsid w:val="00352723"/>
    <w:rsid w:val="00353C7A"/>
    <w:rsid w:val="00363364"/>
    <w:rsid w:val="00370D6D"/>
    <w:rsid w:val="003732A5"/>
    <w:rsid w:val="003926EF"/>
    <w:rsid w:val="003A48BA"/>
    <w:rsid w:val="003A7912"/>
    <w:rsid w:val="003B23DE"/>
    <w:rsid w:val="003B7311"/>
    <w:rsid w:val="003C76CD"/>
    <w:rsid w:val="003C7977"/>
    <w:rsid w:val="003E2DA5"/>
    <w:rsid w:val="003F15D1"/>
    <w:rsid w:val="003F6DE7"/>
    <w:rsid w:val="0040786B"/>
    <w:rsid w:val="00415470"/>
    <w:rsid w:val="00416541"/>
    <w:rsid w:val="00431D8B"/>
    <w:rsid w:val="00433193"/>
    <w:rsid w:val="00441393"/>
    <w:rsid w:val="00443C48"/>
    <w:rsid w:val="00443F25"/>
    <w:rsid w:val="00453632"/>
    <w:rsid w:val="00455300"/>
    <w:rsid w:val="00455663"/>
    <w:rsid w:val="00457926"/>
    <w:rsid w:val="004726A9"/>
    <w:rsid w:val="00472957"/>
    <w:rsid w:val="0047600F"/>
    <w:rsid w:val="00482BB3"/>
    <w:rsid w:val="0048314E"/>
    <w:rsid w:val="0048338C"/>
    <w:rsid w:val="00495752"/>
    <w:rsid w:val="004B1A21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726F"/>
    <w:rsid w:val="004F20F9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494D"/>
    <w:rsid w:val="005568D3"/>
    <w:rsid w:val="00557813"/>
    <w:rsid w:val="00557BEB"/>
    <w:rsid w:val="0056072D"/>
    <w:rsid w:val="00565F5F"/>
    <w:rsid w:val="005679F3"/>
    <w:rsid w:val="0058124D"/>
    <w:rsid w:val="005829C0"/>
    <w:rsid w:val="00594C67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D54"/>
    <w:rsid w:val="005F2C08"/>
    <w:rsid w:val="005F30CD"/>
    <w:rsid w:val="005F324C"/>
    <w:rsid w:val="00603709"/>
    <w:rsid w:val="0061559F"/>
    <w:rsid w:val="006157B7"/>
    <w:rsid w:val="00617897"/>
    <w:rsid w:val="00621E10"/>
    <w:rsid w:val="00624E02"/>
    <w:rsid w:val="0062620F"/>
    <w:rsid w:val="00626287"/>
    <w:rsid w:val="006262FF"/>
    <w:rsid w:val="00630790"/>
    <w:rsid w:val="006424C5"/>
    <w:rsid w:val="00645231"/>
    <w:rsid w:val="006461C6"/>
    <w:rsid w:val="00646480"/>
    <w:rsid w:val="0064665A"/>
    <w:rsid w:val="00650176"/>
    <w:rsid w:val="0065611D"/>
    <w:rsid w:val="006602AA"/>
    <w:rsid w:val="006649C1"/>
    <w:rsid w:val="0066569F"/>
    <w:rsid w:val="00666827"/>
    <w:rsid w:val="006701E2"/>
    <w:rsid w:val="00683107"/>
    <w:rsid w:val="00684C86"/>
    <w:rsid w:val="0069449C"/>
    <w:rsid w:val="006A0129"/>
    <w:rsid w:val="006A34A8"/>
    <w:rsid w:val="006A369A"/>
    <w:rsid w:val="006B04F9"/>
    <w:rsid w:val="006B06C3"/>
    <w:rsid w:val="006B26F0"/>
    <w:rsid w:val="006B50E6"/>
    <w:rsid w:val="006B7E01"/>
    <w:rsid w:val="006D0351"/>
    <w:rsid w:val="006D702B"/>
    <w:rsid w:val="006E033C"/>
    <w:rsid w:val="006E21D4"/>
    <w:rsid w:val="006F585D"/>
    <w:rsid w:val="00700274"/>
    <w:rsid w:val="00702EE1"/>
    <w:rsid w:val="00707054"/>
    <w:rsid w:val="00711B97"/>
    <w:rsid w:val="00711C11"/>
    <w:rsid w:val="007244D2"/>
    <w:rsid w:val="007435EC"/>
    <w:rsid w:val="007674A1"/>
    <w:rsid w:val="00772297"/>
    <w:rsid w:val="00772967"/>
    <w:rsid w:val="007768F7"/>
    <w:rsid w:val="00782E2B"/>
    <w:rsid w:val="00786E4B"/>
    <w:rsid w:val="0079358E"/>
    <w:rsid w:val="007A1E9A"/>
    <w:rsid w:val="007A2815"/>
    <w:rsid w:val="007B16B0"/>
    <w:rsid w:val="007B46F9"/>
    <w:rsid w:val="007C21B5"/>
    <w:rsid w:val="007C3064"/>
    <w:rsid w:val="007C6DE1"/>
    <w:rsid w:val="007E0AA6"/>
    <w:rsid w:val="007E3F41"/>
    <w:rsid w:val="007F4C7F"/>
    <w:rsid w:val="007F5C31"/>
    <w:rsid w:val="007F7DF5"/>
    <w:rsid w:val="00801446"/>
    <w:rsid w:val="00806846"/>
    <w:rsid w:val="00812A23"/>
    <w:rsid w:val="0081448E"/>
    <w:rsid w:val="008316DF"/>
    <w:rsid w:val="008341AA"/>
    <w:rsid w:val="00842758"/>
    <w:rsid w:val="00845F16"/>
    <w:rsid w:val="00853AC5"/>
    <w:rsid w:val="0085412C"/>
    <w:rsid w:val="00856ED1"/>
    <w:rsid w:val="00865DED"/>
    <w:rsid w:val="00866EAE"/>
    <w:rsid w:val="008710EE"/>
    <w:rsid w:val="008732E3"/>
    <w:rsid w:val="00876FE3"/>
    <w:rsid w:val="00880428"/>
    <w:rsid w:val="00886A43"/>
    <w:rsid w:val="00893044"/>
    <w:rsid w:val="008A29C7"/>
    <w:rsid w:val="008A6F73"/>
    <w:rsid w:val="008A748E"/>
    <w:rsid w:val="008B22AB"/>
    <w:rsid w:val="008C1F90"/>
    <w:rsid w:val="008D341A"/>
    <w:rsid w:val="008E007F"/>
    <w:rsid w:val="008E082A"/>
    <w:rsid w:val="008F03A6"/>
    <w:rsid w:val="008F7D3C"/>
    <w:rsid w:val="009019FE"/>
    <w:rsid w:val="0090393C"/>
    <w:rsid w:val="00907C3B"/>
    <w:rsid w:val="00911512"/>
    <w:rsid w:val="00912BDC"/>
    <w:rsid w:val="009133E7"/>
    <w:rsid w:val="0091744A"/>
    <w:rsid w:val="00923D85"/>
    <w:rsid w:val="0094444B"/>
    <w:rsid w:val="009511CB"/>
    <w:rsid w:val="00961170"/>
    <w:rsid w:val="00963E09"/>
    <w:rsid w:val="00967734"/>
    <w:rsid w:val="00971A5A"/>
    <w:rsid w:val="00972020"/>
    <w:rsid w:val="00973399"/>
    <w:rsid w:val="0097736C"/>
    <w:rsid w:val="009816E4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A016E4"/>
    <w:rsid w:val="00A05E92"/>
    <w:rsid w:val="00A106B0"/>
    <w:rsid w:val="00A154F8"/>
    <w:rsid w:val="00A20795"/>
    <w:rsid w:val="00A21F43"/>
    <w:rsid w:val="00A23CF1"/>
    <w:rsid w:val="00A2608F"/>
    <w:rsid w:val="00A3087E"/>
    <w:rsid w:val="00A34088"/>
    <w:rsid w:val="00A3505E"/>
    <w:rsid w:val="00A43606"/>
    <w:rsid w:val="00A5321D"/>
    <w:rsid w:val="00A54B81"/>
    <w:rsid w:val="00A55559"/>
    <w:rsid w:val="00A57B4E"/>
    <w:rsid w:val="00A67186"/>
    <w:rsid w:val="00A80066"/>
    <w:rsid w:val="00A86115"/>
    <w:rsid w:val="00A92C0F"/>
    <w:rsid w:val="00A946D0"/>
    <w:rsid w:val="00A958BA"/>
    <w:rsid w:val="00A97739"/>
    <w:rsid w:val="00AB27D5"/>
    <w:rsid w:val="00AB34DA"/>
    <w:rsid w:val="00AB45AD"/>
    <w:rsid w:val="00AC41A3"/>
    <w:rsid w:val="00AD1584"/>
    <w:rsid w:val="00AD4E03"/>
    <w:rsid w:val="00AE17D2"/>
    <w:rsid w:val="00AE5888"/>
    <w:rsid w:val="00AF46E5"/>
    <w:rsid w:val="00AF7A7F"/>
    <w:rsid w:val="00B06927"/>
    <w:rsid w:val="00B07FEF"/>
    <w:rsid w:val="00B147B8"/>
    <w:rsid w:val="00B1537B"/>
    <w:rsid w:val="00B20544"/>
    <w:rsid w:val="00B239C9"/>
    <w:rsid w:val="00B273EB"/>
    <w:rsid w:val="00B302BB"/>
    <w:rsid w:val="00B30347"/>
    <w:rsid w:val="00B33EE8"/>
    <w:rsid w:val="00B37FB0"/>
    <w:rsid w:val="00B41F10"/>
    <w:rsid w:val="00B46FAE"/>
    <w:rsid w:val="00B5342F"/>
    <w:rsid w:val="00B56DD6"/>
    <w:rsid w:val="00B614B8"/>
    <w:rsid w:val="00B630E8"/>
    <w:rsid w:val="00B70F51"/>
    <w:rsid w:val="00B71CA9"/>
    <w:rsid w:val="00B74D45"/>
    <w:rsid w:val="00B7766C"/>
    <w:rsid w:val="00B77FBC"/>
    <w:rsid w:val="00B8014B"/>
    <w:rsid w:val="00B81CC4"/>
    <w:rsid w:val="00B83471"/>
    <w:rsid w:val="00B835E5"/>
    <w:rsid w:val="00B907CF"/>
    <w:rsid w:val="00B91CF3"/>
    <w:rsid w:val="00B933EF"/>
    <w:rsid w:val="00B9743B"/>
    <w:rsid w:val="00BA3600"/>
    <w:rsid w:val="00BA42CC"/>
    <w:rsid w:val="00BA5DFC"/>
    <w:rsid w:val="00BA63D4"/>
    <w:rsid w:val="00BA7E52"/>
    <w:rsid w:val="00BB50EB"/>
    <w:rsid w:val="00BC7599"/>
    <w:rsid w:val="00BC7759"/>
    <w:rsid w:val="00BD7E42"/>
    <w:rsid w:val="00BE49CF"/>
    <w:rsid w:val="00BE6D4D"/>
    <w:rsid w:val="00BF72F4"/>
    <w:rsid w:val="00C0687D"/>
    <w:rsid w:val="00C11E95"/>
    <w:rsid w:val="00C13116"/>
    <w:rsid w:val="00C1556F"/>
    <w:rsid w:val="00C15E6A"/>
    <w:rsid w:val="00C1728F"/>
    <w:rsid w:val="00C33AEB"/>
    <w:rsid w:val="00C37A7E"/>
    <w:rsid w:val="00C37CFF"/>
    <w:rsid w:val="00C37D5B"/>
    <w:rsid w:val="00C429AA"/>
    <w:rsid w:val="00C45084"/>
    <w:rsid w:val="00C52FBA"/>
    <w:rsid w:val="00C614EC"/>
    <w:rsid w:val="00C63047"/>
    <w:rsid w:val="00C67373"/>
    <w:rsid w:val="00C70D29"/>
    <w:rsid w:val="00C71EB9"/>
    <w:rsid w:val="00C7423D"/>
    <w:rsid w:val="00C77AF0"/>
    <w:rsid w:val="00C82CBF"/>
    <w:rsid w:val="00C82D29"/>
    <w:rsid w:val="00C82DA7"/>
    <w:rsid w:val="00C8375C"/>
    <w:rsid w:val="00C83D1A"/>
    <w:rsid w:val="00C87BFD"/>
    <w:rsid w:val="00C921DC"/>
    <w:rsid w:val="00CB2673"/>
    <w:rsid w:val="00CB5483"/>
    <w:rsid w:val="00CB74FC"/>
    <w:rsid w:val="00CC0878"/>
    <w:rsid w:val="00CC37A4"/>
    <w:rsid w:val="00CC6C75"/>
    <w:rsid w:val="00CD064F"/>
    <w:rsid w:val="00CD08A8"/>
    <w:rsid w:val="00CD453F"/>
    <w:rsid w:val="00CE319C"/>
    <w:rsid w:val="00CE5277"/>
    <w:rsid w:val="00CE6406"/>
    <w:rsid w:val="00CF30CA"/>
    <w:rsid w:val="00CF3210"/>
    <w:rsid w:val="00CF4CB8"/>
    <w:rsid w:val="00D01C66"/>
    <w:rsid w:val="00D17E2A"/>
    <w:rsid w:val="00D2103F"/>
    <w:rsid w:val="00D21BC7"/>
    <w:rsid w:val="00D26DE5"/>
    <w:rsid w:val="00D30D51"/>
    <w:rsid w:val="00D313FF"/>
    <w:rsid w:val="00D361A2"/>
    <w:rsid w:val="00D447E0"/>
    <w:rsid w:val="00D44933"/>
    <w:rsid w:val="00D6766F"/>
    <w:rsid w:val="00D70102"/>
    <w:rsid w:val="00D77BCC"/>
    <w:rsid w:val="00D83079"/>
    <w:rsid w:val="00D831A3"/>
    <w:rsid w:val="00D836D7"/>
    <w:rsid w:val="00D86825"/>
    <w:rsid w:val="00D911A9"/>
    <w:rsid w:val="00D9615F"/>
    <w:rsid w:val="00DA63DD"/>
    <w:rsid w:val="00DA6556"/>
    <w:rsid w:val="00DB03E9"/>
    <w:rsid w:val="00DB2821"/>
    <w:rsid w:val="00DB5592"/>
    <w:rsid w:val="00DC4E9F"/>
    <w:rsid w:val="00DC711E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34045"/>
    <w:rsid w:val="00E36C1C"/>
    <w:rsid w:val="00E37E21"/>
    <w:rsid w:val="00E40844"/>
    <w:rsid w:val="00E45E7D"/>
    <w:rsid w:val="00E50F4D"/>
    <w:rsid w:val="00E61CA4"/>
    <w:rsid w:val="00E738C5"/>
    <w:rsid w:val="00E84E33"/>
    <w:rsid w:val="00E85E0A"/>
    <w:rsid w:val="00E9037F"/>
    <w:rsid w:val="00E91046"/>
    <w:rsid w:val="00E9143D"/>
    <w:rsid w:val="00E9707F"/>
    <w:rsid w:val="00EA00F2"/>
    <w:rsid w:val="00EA0264"/>
    <w:rsid w:val="00EA1934"/>
    <w:rsid w:val="00EA79E2"/>
    <w:rsid w:val="00EB2BC6"/>
    <w:rsid w:val="00EB42C0"/>
    <w:rsid w:val="00EB7E00"/>
    <w:rsid w:val="00ED1CF9"/>
    <w:rsid w:val="00ED30B2"/>
    <w:rsid w:val="00ED3E01"/>
    <w:rsid w:val="00ED4EDB"/>
    <w:rsid w:val="00ED6A8D"/>
    <w:rsid w:val="00EE0A5E"/>
    <w:rsid w:val="00EE5C72"/>
    <w:rsid w:val="00EE6754"/>
    <w:rsid w:val="00EF28DA"/>
    <w:rsid w:val="00EF596A"/>
    <w:rsid w:val="00EF61C9"/>
    <w:rsid w:val="00EF6981"/>
    <w:rsid w:val="00EF6EE1"/>
    <w:rsid w:val="00F06D4B"/>
    <w:rsid w:val="00F10D05"/>
    <w:rsid w:val="00F1172E"/>
    <w:rsid w:val="00F12060"/>
    <w:rsid w:val="00F1286F"/>
    <w:rsid w:val="00F128DC"/>
    <w:rsid w:val="00F15106"/>
    <w:rsid w:val="00F21C31"/>
    <w:rsid w:val="00F27F48"/>
    <w:rsid w:val="00F31647"/>
    <w:rsid w:val="00F3395C"/>
    <w:rsid w:val="00F37791"/>
    <w:rsid w:val="00F37A09"/>
    <w:rsid w:val="00F43063"/>
    <w:rsid w:val="00F511AD"/>
    <w:rsid w:val="00F513BA"/>
    <w:rsid w:val="00F545F1"/>
    <w:rsid w:val="00F74B99"/>
    <w:rsid w:val="00F75FE1"/>
    <w:rsid w:val="00F803C3"/>
    <w:rsid w:val="00F826E1"/>
    <w:rsid w:val="00F8729A"/>
    <w:rsid w:val="00F87679"/>
    <w:rsid w:val="00F948D9"/>
    <w:rsid w:val="00FA0499"/>
    <w:rsid w:val="00FA21F7"/>
    <w:rsid w:val="00FB0F3F"/>
    <w:rsid w:val="00FB4547"/>
    <w:rsid w:val="00FB758E"/>
    <w:rsid w:val="00FC3125"/>
    <w:rsid w:val="00FD015C"/>
    <w:rsid w:val="00FD14E5"/>
    <w:rsid w:val="00FD1C40"/>
    <w:rsid w:val="00FD44A7"/>
    <w:rsid w:val="00FD5EDC"/>
    <w:rsid w:val="00FD607F"/>
    <w:rsid w:val="00FE04EE"/>
    <w:rsid w:val="00FE2D9F"/>
    <w:rsid w:val="00FE35CE"/>
    <w:rsid w:val="00FE389C"/>
    <w:rsid w:val="00FF2F1B"/>
    <w:rsid w:val="03E3A96A"/>
    <w:rsid w:val="04C4A920"/>
    <w:rsid w:val="04DDC708"/>
    <w:rsid w:val="05B2DD22"/>
    <w:rsid w:val="0B48216B"/>
    <w:rsid w:val="0BE1EE2D"/>
    <w:rsid w:val="0CB8E943"/>
    <w:rsid w:val="0E16B97E"/>
    <w:rsid w:val="0E88D671"/>
    <w:rsid w:val="0E8B6F93"/>
    <w:rsid w:val="0E988576"/>
    <w:rsid w:val="0F3BA400"/>
    <w:rsid w:val="0FBCA4DD"/>
    <w:rsid w:val="0FD13E47"/>
    <w:rsid w:val="113DDB07"/>
    <w:rsid w:val="11D5862B"/>
    <w:rsid w:val="124EE00D"/>
    <w:rsid w:val="13A15DCC"/>
    <w:rsid w:val="1481877C"/>
    <w:rsid w:val="15117592"/>
    <w:rsid w:val="1881863E"/>
    <w:rsid w:val="1A3198AE"/>
    <w:rsid w:val="1A7FDB7F"/>
    <w:rsid w:val="1B9FC01F"/>
    <w:rsid w:val="1C5A0645"/>
    <w:rsid w:val="1DFC7D96"/>
    <w:rsid w:val="201D1EF0"/>
    <w:rsid w:val="20462B16"/>
    <w:rsid w:val="20AA02E8"/>
    <w:rsid w:val="210D6C0A"/>
    <w:rsid w:val="25A9E334"/>
    <w:rsid w:val="2682DAC1"/>
    <w:rsid w:val="2AB7E82E"/>
    <w:rsid w:val="2B5FE775"/>
    <w:rsid w:val="2B6D5C3B"/>
    <w:rsid w:val="2D870FE1"/>
    <w:rsid w:val="2DB9DBA7"/>
    <w:rsid w:val="2F597AA8"/>
    <w:rsid w:val="2F5B9F88"/>
    <w:rsid w:val="2F85F60A"/>
    <w:rsid w:val="3110FD5F"/>
    <w:rsid w:val="327BCB8A"/>
    <w:rsid w:val="34C08141"/>
    <w:rsid w:val="3673D7A7"/>
    <w:rsid w:val="371D9C75"/>
    <w:rsid w:val="3986276D"/>
    <w:rsid w:val="39B1C456"/>
    <w:rsid w:val="3BADD6BA"/>
    <w:rsid w:val="3BF04E73"/>
    <w:rsid w:val="3E017D22"/>
    <w:rsid w:val="3EA355AC"/>
    <w:rsid w:val="3EF56BAB"/>
    <w:rsid w:val="3FE90819"/>
    <w:rsid w:val="403060E2"/>
    <w:rsid w:val="41ABF3D1"/>
    <w:rsid w:val="41E33BA2"/>
    <w:rsid w:val="42160567"/>
    <w:rsid w:val="427CFF56"/>
    <w:rsid w:val="4304FB34"/>
    <w:rsid w:val="434EDAF5"/>
    <w:rsid w:val="447B6B42"/>
    <w:rsid w:val="44E11DB1"/>
    <w:rsid w:val="45017B29"/>
    <w:rsid w:val="4660B4FE"/>
    <w:rsid w:val="46DE9A11"/>
    <w:rsid w:val="47E9DCD8"/>
    <w:rsid w:val="49C89021"/>
    <w:rsid w:val="4C03C3DF"/>
    <w:rsid w:val="4C637C99"/>
    <w:rsid w:val="4D9C1725"/>
    <w:rsid w:val="4E4DE645"/>
    <w:rsid w:val="4F75FF7C"/>
    <w:rsid w:val="5172B160"/>
    <w:rsid w:val="53E6FD14"/>
    <w:rsid w:val="5434DA25"/>
    <w:rsid w:val="544ADD41"/>
    <w:rsid w:val="5534EDD4"/>
    <w:rsid w:val="55CFFEC4"/>
    <w:rsid w:val="56E1525E"/>
    <w:rsid w:val="5756F8E1"/>
    <w:rsid w:val="590A38C2"/>
    <w:rsid w:val="59E047AF"/>
    <w:rsid w:val="5B7419B1"/>
    <w:rsid w:val="5BFB806C"/>
    <w:rsid w:val="5C978946"/>
    <w:rsid w:val="5F382EA2"/>
    <w:rsid w:val="5FD87A52"/>
    <w:rsid w:val="5FD9359F"/>
    <w:rsid w:val="61B9FC37"/>
    <w:rsid w:val="61C557BC"/>
    <w:rsid w:val="6219AF44"/>
    <w:rsid w:val="62415BCB"/>
    <w:rsid w:val="63D51921"/>
    <w:rsid w:val="6432205A"/>
    <w:rsid w:val="6513ABD0"/>
    <w:rsid w:val="6544B9C2"/>
    <w:rsid w:val="6682D8CE"/>
    <w:rsid w:val="6A10AE9D"/>
    <w:rsid w:val="6B40643F"/>
    <w:rsid w:val="6CC20523"/>
    <w:rsid w:val="6E053BC8"/>
    <w:rsid w:val="6E771962"/>
    <w:rsid w:val="6F902F6F"/>
    <w:rsid w:val="74A7AD8A"/>
    <w:rsid w:val="76933902"/>
    <w:rsid w:val="774CAD3F"/>
    <w:rsid w:val="776DB426"/>
    <w:rsid w:val="7920AD9D"/>
    <w:rsid w:val="79E39311"/>
    <w:rsid w:val="7B171858"/>
    <w:rsid w:val="7BC03605"/>
    <w:rsid w:val="7FFD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customXml/itemProps4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154</Words>
  <Characters>841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Jared Elliott</cp:lastModifiedBy>
  <cp:revision>14</cp:revision>
  <cp:lastPrinted>2023-01-03T16:42:00Z</cp:lastPrinted>
  <dcterms:created xsi:type="dcterms:W3CDTF">2025-10-14T13:43:00Z</dcterms:created>
  <dcterms:modified xsi:type="dcterms:W3CDTF">2025-10-30T19:43:00Z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