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45E9B" w14:textId="77777777" w:rsidR="00077876" w:rsidRDefault="00077876" w:rsidP="007C0865">
      <w:pPr>
        <w:rPr>
          <w:rFonts w:ascii="Calibri" w:hAnsi="Calibri"/>
          <w:bCs/>
          <w:sz w:val="32"/>
          <w:szCs w:val="32"/>
        </w:rPr>
      </w:pPr>
    </w:p>
    <w:p w14:paraId="7195D575" w14:textId="430BBD27" w:rsidR="00352A22" w:rsidRDefault="007C0865" w:rsidP="007C0865">
      <w:pPr>
        <w:rPr>
          <w:rFonts w:ascii="Calibri" w:hAnsi="Calibri"/>
          <w:bCs/>
          <w:sz w:val="32"/>
          <w:szCs w:val="32"/>
        </w:rPr>
      </w:pPr>
      <w:r>
        <w:rPr>
          <w:rFonts w:ascii="Calibri" w:hAnsi="Calibri"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</w:t>
      </w:r>
      <w:r w:rsidR="00352A22">
        <w:rPr>
          <w:rFonts w:ascii="Calibri" w:hAnsi="Calibri"/>
          <w:bCs/>
          <w:sz w:val="32"/>
          <w:szCs w:val="32"/>
        </w:rPr>
        <w:t xml:space="preserve">    </w:t>
      </w:r>
      <w:r w:rsidR="00664564">
        <w:rPr>
          <w:rFonts w:ascii="Calibri" w:hAnsi="Calibri"/>
          <w:bCs/>
          <w:sz w:val="32"/>
          <w:szCs w:val="32"/>
        </w:rPr>
        <w:t xml:space="preserve">               </w:t>
      </w:r>
    </w:p>
    <w:p w14:paraId="4738C2D8" w14:textId="46A6AB22" w:rsidR="008E5704" w:rsidRDefault="000E2E26" w:rsidP="003B3936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                                                                                                                                                   #</w:t>
      </w:r>
      <w:r w:rsidR="00F23522">
        <w:rPr>
          <w:rFonts w:ascii="Calibri" w:hAnsi="Calibri"/>
          <w:b/>
        </w:rPr>
        <w:t>4</w:t>
      </w:r>
      <w:r w:rsidR="009D03BD">
        <w:rPr>
          <w:rFonts w:ascii="Calibri" w:hAnsi="Calibri"/>
          <w:b/>
        </w:rPr>
        <w:t>3</w:t>
      </w:r>
      <w:r w:rsidR="000D234C">
        <w:rPr>
          <w:rFonts w:ascii="Calibri" w:hAnsi="Calibri"/>
          <w:b/>
        </w:rPr>
        <w:t>3</w:t>
      </w:r>
    </w:p>
    <w:p w14:paraId="562A0926" w14:textId="7D25E68C" w:rsidR="00057E66" w:rsidRPr="00DD646A" w:rsidRDefault="00057E66" w:rsidP="008E5704">
      <w:pPr>
        <w:jc w:val="center"/>
        <w:rPr>
          <w:rFonts w:ascii="Calibri" w:hAnsi="Calibri"/>
        </w:rPr>
      </w:pPr>
      <w:r w:rsidRPr="00DD646A">
        <w:rPr>
          <w:rFonts w:ascii="Calibri" w:hAnsi="Calibri"/>
          <w:b/>
        </w:rPr>
        <w:t>MINUTES</w:t>
      </w:r>
    </w:p>
    <w:p w14:paraId="25ADE1F4" w14:textId="77777777" w:rsidR="00057E66" w:rsidRPr="00DD646A" w:rsidRDefault="00057E66" w:rsidP="008E5704">
      <w:pPr>
        <w:jc w:val="center"/>
        <w:rPr>
          <w:rFonts w:ascii="Calibri" w:hAnsi="Calibri"/>
        </w:rPr>
      </w:pPr>
      <w:r w:rsidRPr="00DD646A">
        <w:rPr>
          <w:rFonts w:ascii="Calibri" w:hAnsi="Calibri"/>
        </w:rPr>
        <w:t>Genesee County Soil &amp; Water Conservation District</w:t>
      </w:r>
    </w:p>
    <w:p w14:paraId="1AC21DBE" w14:textId="320A737C" w:rsidR="00057E66" w:rsidRPr="00DD646A" w:rsidRDefault="00A8497C" w:rsidP="008E5704">
      <w:pPr>
        <w:jc w:val="center"/>
        <w:rPr>
          <w:rFonts w:ascii="Calibri" w:hAnsi="Calibri"/>
        </w:rPr>
      </w:pPr>
      <w:r>
        <w:rPr>
          <w:rFonts w:ascii="Calibri" w:hAnsi="Calibri"/>
        </w:rPr>
        <w:t>USDA Batavia Service Center</w:t>
      </w:r>
    </w:p>
    <w:p w14:paraId="23FBBC2B" w14:textId="350FA898" w:rsidR="00057E66" w:rsidRPr="00DD646A" w:rsidRDefault="002F5352" w:rsidP="008E5704">
      <w:pPr>
        <w:jc w:val="center"/>
        <w:rPr>
          <w:rFonts w:ascii="Calibri" w:hAnsi="Calibri"/>
        </w:rPr>
      </w:pPr>
      <w:r>
        <w:rPr>
          <w:rFonts w:ascii="Calibri" w:hAnsi="Calibri"/>
        </w:rPr>
        <w:t>Re</w:t>
      </w:r>
      <w:r w:rsidR="0076563C">
        <w:rPr>
          <w:rFonts w:ascii="Calibri" w:hAnsi="Calibri"/>
        </w:rPr>
        <w:t xml:space="preserve">gular Board Meeting </w:t>
      </w:r>
      <w:r w:rsidR="000D234C">
        <w:rPr>
          <w:rFonts w:ascii="Calibri" w:hAnsi="Calibri"/>
        </w:rPr>
        <w:t>August 11</w:t>
      </w:r>
      <w:r w:rsidR="0076563C">
        <w:rPr>
          <w:rFonts w:ascii="Calibri" w:hAnsi="Calibri"/>
        </w:rPr>
        <w:t>,2026</w:t>
      </w:r>
    </w:p>
    <w:p w14:paraId="0B6E95AA" w14:textId="6FFE1D0F" w:rsidR="00057E66" w:rsidRPr="00883248" w:rsidRDefault="00057E66" w:rsidP="00CD7C6D">
      <w:pPr>
        <w:jc w:val="both"/>
        <w:rPr>
          <w:rFonts w:ascii="Calibri" w:hAnsi="Calibri"/>
          <w:sz w:val="16"/>
          <w:szCs w:val="16"/>
        </w:rPr>
      </w:pPr>
    </w:p>
    <w:p w14:paraId="499869A7" w14:textId="2A2217B0" w:rsidR="00C26DD0" w:rsidRDefault="00CD7C6D" w:rsidP="00CD7C6D">
      <w:pPr>
        <w:rPr>
          <w:rFonts w:ascii="Calibri" w:hAnsi="Calibri"/>
        </w:rPr>
      </w:pPr>
      <w:r>
        <w:rPr>
          <w:rFonts w:ascii="Calibri" w:hAnsi="Calibri"/>
        </w:rPr>
        <w:t xml:space="preserve">                 </w:t>
      </w:r>
      <w:r w:rsidR="00057E66">
        <w:rPr>
          <w:rFonts w:ascii="Calibri" w:hAnsi="Calibri"/>
        </w:rPr>
        <w:t>Present:</w:t>
      </w:r>
    </w:p>
    <w:p w14:paraId="4DA47F60" w14:textId="4FCA977B" w:rsidR="000D234C" w:rsidRDefault="009D03BD" w:rsidP="00CD7C6D">
      <w:pPr>
        <w:rPr>
          <w:rFonts w:ascii="Calibri" w:hAnsi="Calibri"/>
        </w:rPr>
      </w:pPr>
      <w:r>
        <w:rPr>
          <w:rFonts w:ascii="Calibri" w:hAnsi="Calibri"/>
        </w:rPr>
        <w:t xml:space="preserve">                </w:t>
      </w:r>
      <w:r w:rsidR="00331BDE">
        <w:rPr>
          <w:rFonts w:ascii="Calibri" w:hAnsi="Calibri"/>
        </w:rPr>
        <w:t xml:space="preserve"> </w:t>
      </w:r>
      <w:r>
        <w:rPr>
          <w:rFonts w:ascii="Calibri" w:hAnsi="Calibri"/>
        </w:rPr>
        <w:t>Dennis Phelps, Chair</w:t>
      </w:r>
      <w:r w:rsidRPr="009D03BD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  </w:t>
      </w:r>
      <w:r w:rsidR="000D234C">
        <w:rPr>
          <w:rFonts w:ascii="Calibri" w:hAnsi="Calibri"/>
        </w:rPr>
        <w:t xml:space="preserve">                                                      J</w:t>
      </w:r>
      <w:r w:rsidR="000D234C">
        <w:rPr>
          <w:rFonts w:asciiTheme="minorHAnsi" w:hAnsiTheme="minorHAnsi" w:cstheme="minorHAnsi"/>
        </w:rPr>
        <w:t xml:space="preserve">ared Elliott, Senior Field Manager                                                             </w:t>
      </w:r>
      <w:r w:rsidR="000D234C">
        <w:rPr>
          <w:rFonts w:ascii="Calibri" w:hAnsi="Calibri"/>
        </w:rPr>
        <w:t xml:space="preserve">                                 </w:t>
      </w:r>
      <w:r w:rsidR="000D234C">
        <w:rPr>
          <w:rFonts w:asciiTheme="minorHAnsi" w:hAnsiTheme="minorHAnsi" w:cstheme="minorHAnsi"/>
        </w:rPr>
        <w:t xml:space="preserve">                     </w:t>
      </w:r>
    </w:p>
    <w:p w14:paraId="02BDB485" w14:textId="0CF96324" w:rsidR="009D03BD" w:rsidRDefault="000D234C" w:rsidP="00CD7C6D">
      <w:pPr>
        <w:rPr>
          <w:rFonts w:ascii="Calibri" w:hAnsi="Calibri"/>
        </w:rPr>
      </w:pPr>
      <w:r>
        <w:rPr>
          <w:rFonts w:ascii="Calibri" w:hAnsi="Calibri"/>
        </w:rPr>
        <w:t xml:space="preserve">                 Christian Yunker, Vice Chair</w:t>
      </w:r>
      <w:r w:rsidR="009D03BD">
        <w:rPr>
          <w:rFonts w:ascii="Calibri" w:hAnsi="Calibri"/>
        </w:rPr>
        <w:t xml:space="preserve">                                           </w:t>
      </w:r>
      <w:r w:rsidR="00834BCD">
        <w:rPr>
          <w:rFonts w:ascii="Calibri" w:hAnsi="Calibri"/>
        </w:rPr>
        <w:t xml:space="preserve"> </w:t>
      </w:r>
      <w:r w:rsidR="009D03BD">
        <w:rPr>
          <w:rFonts w:ascii="Calibri" w:hAnsi="Calibri"/>
        </w:rPr>
        <w:t xml:space="preserve"> </w:t>
      </w:r>
      <w:r w:rsidR="009D03BD">
        <w:rPr>
          <w:rFonts w:asciiTheme="minorHAnsi" w:hAnsiTheme="minorHAnsi" w:cstheme="minorHAnsi"/>
        </w:rPr>
        <w:t xml:space="preserve">  </w:t>
      </w:r>
      <w:r>
        <w:rPr>
          <w:rFonts w:ascii="Calibri" w:hAnsi="Calibri" w:cs="Calibri"/>
        </w:rPr>
        <w:t>Laura</w:t>
      </w:r>
      <w:r>
        <w:rPr>
          <w:rFonts w:ascii="Calibri" w:hAnsi="Calibri"/>
        </w:rPr>
        <w:t xml:space="preserve"> </w:t>
      </w:r>
      <w:r>
        <w:rPr>
          <w:rFonts w:asciiTheme="minorHAnsi" w:hAnsiTheme="minorHAnsi" w:cstheme="minorHAnsi"/>
        </w:rPr>
        <w:t>Bestehorn, District Secretary/Treasurer</w:t>
      </w:r>
      <w:r>
        <w:rPr>
          <w:rFonts w:ascii="Calibri" w:hAnsi="Calibri"/>
        </w:rPr>
        <w:t xml:space="preserve">    </w:t>
      </w:r>
      <w:r w:rsidR="009D03BD">
        <w:rPr>
          <w:rFonts w:asciiTheme="minorHAnsi" w:hAnsiTheme="minorHAnsi" w:cstheme="minorHAnsi"/>
        </w:rPr>
        <w:t xml:space="preserve">                                                       </w:t>
      </w:r>
      <w:r w:rsidR="009D03BD">
        <w:rPr>
          <w:rFonts w:ascii="Calibri" w:hAnsi="Calibri"/>
        </w:rPr>
        <w:t xml:space="preserve">                                 </w:t>
      </w:r>
      <w:r w:rsidR="009D03BD">
        <w:rPr>
          <w:rFonts w:asciiTheme="minorHAnsi" w:hAnsiTheme="minorHAnsi" w:cstheme="minorHAnsi"/>
        </w:rPr>
        <w:t xml:space="preserve">                     </w:t>
      </w:r>
    </w:p>
    <w:p w14:paraId="40FB7AEA" w14:textId="5B80AFA3" w:rsidR="00834BCD" w:rsidRDefault="00CD7C6D" w:rsidP="00CD7C6D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   </w:t>
      </w:r>
      <w:r w:rsidR="0076563C">
        <w:rPr>
          <w:rFonts w:ascii="Calibri" w:hAnsi="Calibri"/>
        </w:rPr>
        <w:t xml:space="preserve"> </w:t>
      </w:r>
      <w:r w:rsidR="00335886">
        <w:rPr>
          <w:rFonts w:ascii="Calibri" w:hAnsi="Calibri"/>
        </w:rPr>
        <w:t xml:space="preserve">James Kingston, Farm Bureau Rep             </w:t>
      </w:r>
      <w:r w:rsidR="00335886">
        <w:rPr>
          <w:rFonts w:ascii="Calibri" w:hAnsi="Calibri" w:cs="Calibri"/>
        </w:rPr>
        <w:t xml:space="preserve">            </w:t>
      </w:r>
      <w:r w:rsidR="00335886">
        <w:rPr>
          <w:rFonts w:ascii="Calibri" w:hAnsi="Calibri"/>
        </w:rPr>
        <w:t xml:space="preserve"> </w:t>
      </w:r>
      <w:r w:rsidR="000D234C">
        <w:rPr>
          <w:rFonts w:ascii="Calibri" w:hAnsi="Calibri"/>
        </w:rPr>
        <w:t xml:space="preserve">       </w:t>
      </w:r>
      <w:r w:rsidR="00331BDE">
        <w:rPr>
          <w:rFonts w:ascii="Calibri" w:hAnsi="Calibri"/>
        </w:rPr>
        <w:t xml:space="preserve"> </w:t>
      </w:r>
      <w:r w:rsidR="000D234C">
        <w:rPr>
          <w:rFonts w:ascii="Calibri" w:hAnsi="Calibri"/>
        </w:rPr>
        <w:t xml:space="preserve"> </w:t>
      </w:r>
      <w:r w:rsidR="000D234C">
        <w:rPr>
          <w:rFonts w:ascii="Calibri" w:hAnsi="Calibri" w:cs="Calibri"/>
        </w:rPr>
        <w:t>Tim Welch, Conservation Technician</w:t>
      </w:r>
      <w:r w:rsidR="009D03BD">
        <w:rPr>
          <w:rFonts w:ascii="Calibri" w:hAnsi="Calibri"/>
        </w:rPr>
        <w:t xml:space="preserve">    </w:t>
      </w:r>
    </w:p>
    <w:p w14:paraId="1AB90812" w14:textId="5D0A2A20" w:rsidR="00331BDE" w:rsidRPr="00C76DD1" w:rsidRDefault="00834BCD" w:rsidP="00331BDE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    </w:t>
      </w:r>
      <w:r>
        <w:rPr>
          <w:rFonts w:asciiTheme="minorHAnsi" w:hAnsiTheme="minorHAnsi" w:cstheme="minorHAnsi"/>
        </w:rPr>
        <w:t xml:space="preserve">Brooks Hawley, Legislature   </w:t>
      </w:r>
      <w:r>
        <w:rPr>
          <w:rFonts w:ascii="Calibri" w:hAnsi="Calibri"/>
        </w:rPr>
        <w:t xml:space="preserve">                                </w:t>
      </w:r>
      <w:r w:rsidR="009D03BD">
        <w:rPr>
          <w:rFonts w:asciiTheme="minorHAnsi" w:hAnsiTheme="minorHAnsi" w:cstheme="minorHAnsi"/>
        </w:rPr>
        <w:t xml:space="preserve">       </w:t>
      </w:r>
      <w:r w:rsidR="00331BDE">
        <w:rPr>
          <w:rFonts w:asciiTheme="minorHAnsi" w:hAnsiTheme="minorHAnsi" w:cstheme="minorHAnsi"/>
        </w:rPr>
        <w:t xml:space="preserve">            Heath Eisele, NRCS Area District Conservationist                                                                         </w:t>
      </w:r>
    </w:p>
    <w:p w14:paraId="1ED98D05" w14:textId="1690E311" w:rsidR="000D234C" w:rsidRPr="00331BDE" w:rsidRDefault="00331BDE" w:rsidP="009D03BD">
      <w:pPr>
        <w:jc w:val="both"/>
        <w:rPr>
          <w:rFonts w:ascii="Calibri" w:hAnsi="Calibri"/>
        </w:rPr>
      </w:pPr>
      <w:r>
        <w:rPr>
          <w:rFonts w:asciiTheme="minorHAnsi" w:hAnsiTheme="minorHAnsi" w:cstheme="minorHAnsi"/>
        </w:rPr>
        <w:t xml:space="preserve">                 Robert LaPoint At-Large                                                                                                                          </w:t>
      </w:r>
      <w:r w:rsidR="009D03BD">
        <w:rPr>
          <w:rFonts w:asciiTheme="minorHAnsi" w:hAnsiTheme="minorHAnsi" w:cstheme="minorHAnsi"/>
        </w:rPr>
        <w:t xml:space="preserve"> </w:t>
      </w:r>
      <w:r w:rsidR="00AB51A3">
        <w:rPr>
          <w:rFonts w:asciiTheme="minorHAnsi" w:hAnsiTheme="minorHAnsi" w:cstheme="minorHAnsi"/>
        </w:rPr>
        <w:t xml:space="preserve">                                                 </w:t>
      </w:r>
      <w:r w:rsidR="009D2A40">
        <w:rPr>
          <w:rFonts w:asciiTheme="minorHAnsi" w:hAnsiTheme="minorHAnsi" w:cstheme="minorHAnsi"/>
        </w:rPr>
        <w:t xml:space="preserve">           </w:t>
      </w:r>
      <w:r w:rsidR="004B7FE8">
        <w:rPr>
          <w:rFonts w:ascii="Calibri" w:hAnsi="Calibri"/>
        </w:rPr>
        <w:t xml:space="preserve">   </w:t>
      </w:r>
      <w:r w:rsidR="0062783B">
        <w:rPr>
          <w:rFonts w:ascii="Calibri" w:hAnsi="Calibri"/>
        </w:rPr>
        <w:t xml:space="preserve">                              </w:t>
      </w:r>
      <w:r w:rsidR="0062783B">
        <w:rPr>
          <w:rFonts w:asciiTheme="minorHAnsi" w:hAnsiTheme="minorHAnsi" w:cstheme="minorHAnsi"/>
        </w:rPr>
        <w:t xml:space="preserve">  </w:t>
      </w:r>
      <w:bookmarkStart w:id="0" w:name="_Hlk160774934"/>
      <w:r w:rsidR="0076563C">
        <w:rPr>
          <w:rFonts w:ascii="Calibri" w:hAnsi="Calibri" w:cs="Calibri"/>
        </w:rPr>
        <w:t xml:space="preserve">          </w:t>
      </w:r>
      <w:r w:rsidR="00834BCD">
        <w:rPr>
          <w:rFonts w:ascii="Calibri" w:hAnsi="Calibri" w:cs="Calibri"/>
        </w:rPr>
        <w:t xml:space="preserve">              </w:t>
      </w:r>
      <w:r w:rsidR="00642D47">
        <w:rPr>
          <w:rFonts w:ascii="Calibri" w:hAnsi="Calibri" w:cs="Calibri"/>
        </w:rPr>
        <w:t xml:space="preserve">   </w:t>
      </w:r>
      <w:r w:rsidR="00834BCD">
        <w:rPr>
          <w:rFonts w:ascii="Calibri" w:hAnsi="Calibri" w:cs="Calibri"/>
        </w:rPr>
        <w:t xml:space="preserve">  </w:t>
      </w:r>
      <w:r w:rsidR="00C8430D">
        <w:rPr>
          <w:rFonts w:ascii="Calibri" w:hAnsi="Calibri" w:cs="Calibri"/>
        </w:rPr>
        <w:t xml:space="preserve"> </w:t>
      </w:r>
      <w:r w:rsidR="00834BCD">
        <w:rPr>
          <w:rFonts w:ascii="Calibri" w:hAnsi="Calibri" w:cs="Calibri"/>
        </w:rPr>
        <w:t xml:space="preserve"> </w:t>
      </w:r>
      <w:r w:rsidR="009D03BD">
        <w:rPr>
          <w:rFonts w:asciiTheme="minorHAnsi" w:hAnsiTheme="minorHAnsi" w:cstheme="minorHAnsi"/>
        </w:rPr>
        <w:t xml:space="preserve">      </w:t>
      </w:r>
    </w:p>
    <w:p w14:paraId="7C984448" w14:textId="2D825633" w:rsidR="00834BCD" w:rsidRPr="00077876" w:rsidRDefault="000D234C" w:rsidP="00335886">
      <w:pPr>
        <w:jc w:val="both"/>
        <w:rPr>
          <w:rFonts w:ascii="Calibri" w:hAnsi="Calibri"/>
        </w:rPr>
      </w:pPr>
      <w:r>
        <w:rPr>
          <w:rFonts w:asciiTheme="minorHAnsi" w:hAnsiTheme="minorHAnsi" w:cstheme="minorHAnsi"/>
        </w:rPr>
        <w:t xml:space="preserve">        </w:t>
      </w:r>
      <w:r w:rsidR="009D03BD">
        <w:rPr>
          <w:rFonts w:asciiTheme="minorHAnsi" w:hAnsiTheme="minorHAnsi" w:cstheme="minorHAnsi"/>
        </w:rPr>
        <w:t xml:space="preserve">               </w:t>
      </w:r>
      <w:r w:rsidR="00A81E62">
        <w:rPr>
          <w:rFonts w:asciiTheme="minorHAnsi" w:hAnsiTheme="minorHAnsi" w:cstheme="minorHAnsi"/>
        </w:rPr>
        <w:t xml:space="preserve">                                                 </w:t>
      </w:r>
      <w:r w:rsidR="0076563C">
        <w:rPr>
          <w:rFonts w:asciiTheme="minorHAnsi" w:hAnsiTheme="minorHAnsi" w:cstheme="minorHAnsi"/>
        </w:rPr>
        <w:t xml:space="preserve">    </w:t>
      </w:r>
      <w:r w:rsidR="00B54A64">
        <w:rPr>
          <w:rFonts w:asciiTheme="minorHAnsi" w:hAnsiTheme="minorHAnsi" w:cstheme="minorHAnsi"/>
        </w:rPr>
        <w:t xml:space="preserve">             </w:t>
      </w:r>
      <w:r w:rsidR="0076563C">
        <w:rPr>
          <w:rFonts w:asciiTheme="minorHAnsi" w:hAnsiTheme="minorHAnsi" w:cstheme="minorHAnsi"/>
        </w:rPr>
        <w:t xml:space="preserve"> </w:t>
      </w:r>
      <w:r w:rsidR="00097B2B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</w:t>
      </w:r>
      <w:bookmarkEnd w:id="0"/>
    </w:p>
    <w:p w14:paraId="713506EE" w14:textId="77777777" w:rsidR="00834BCD" w:rsidRPr="00B84054" w:rsidRDefault="00834BCD" w:rsidP="00ED3C21"/>
    <w:p w14:paraId="761CA114" w14:textId="2214CDEC" w:rsidR="000E00CE" w:rsidRPr="000E00CE" w:rsidRDefault="00ED3C21" w:rsidP="009C79A3">
      <w:pPr>
        <w:pStyle w:val="ListParagraph"/>
        <w:numPr>
          <w:ilvl w:val="0"/>
          <w:numId w:val="1"/>
        </w:numPr>
        <w:rPr>
          <w:rFonts w:ascii="Calibri" w:hAnsi="Calibri"/>
        </w:rPr>
      </w:pPr>
      <w:r w:rsidRPr="00046601">
        <w:rPr>
          <w:rFonts w:ascii="Calibri" w:hAnsi="Calibri"/>
          <w:b/>
        </w:rPr>
        <w:t xml:space="preserve">Call </w:t>
      </w:r>
      <w:r w:rsidR="007421CF">
        <w:rPr>
          <w:rFonts w:ascii="Calibri" w:hAnsi="Calibri"/>
          <w:b/>
        </w:rPr>
        <w:t>to</w:t>
      </w:r>
      <w:r w:rsidRPr="00046601">
        <w:rPr>
          <w:rFonts w:ascii="Calibri" w:hAnsi="Calibri"/>
          <w:b/>
        </w:rPr>
        <w:t xml:space="preserve"> Orde</w:t>
      </w:r>
      <w:r w:rsidR="00AE51FB">
        <w:rPr>
          <w:rFonts w:ascii="Calibri" w:hAnsi="Calibri"/>
          <w:b/>
        </w:rPr>
        <w:t>r</w:t>
      </w:r>
    </w:p>
    <w:p w14:paraId="366B6C5A" w14:textId="593057A3" w:rsidR="00D7122F" w:rsidRPr="00D7122F" w:rsidRDefault="00D7122F" w:rsidP="00D7122F">
      <w:pPr>
        <w:ind w:left="1080"/>
        <w:rPr>
          <w:rFonts w:ascii="Calibri" w:hAnsi="Calibri"/>
        </w:rPr>
      </w:pPr>
      <w:r>
        <w:rPr>
          <w:rFonts w:ascii="Calibri" w:hAnsi="Calibri"/>
        </w:rPr>
        <w:t>D.Phelps</w:t>
      </w:r>
      <w:r w:rsidR="00AB51A3" w:rsidRPr="00D7122F">
        <w:rPr>
          <w:rFonts w:ascii="Calibri" w:hAnsi="Calibri"/>
        </w:rPr>
        <w:t xml:space="preserve"> </w:t>
      </w:r>
      <w:r w:rsidR="00012FFC" w:rsidRPr="00D7122F">
        <w:rPr>
          <w:rFonts w:ascii="Calibri" w:hAnsi="Calibri"/>
        </w:rPr>
        <w:t xml:space="preserve">called the meeting </w:t>
      </w:r>
      <w:r w:rsidR="00DC33FC" w:rsidRPr="00D7122F">
        <w:rPr>
          <w:rFonts w:ascii="Calibri" w:hAnsi="Calibri"/>
        </w:rPr>
        <w:t>to order</w:t>
      </w:r>
      <w:r w:rsidR="00C8735A" w:rsidRPr="00D7122F">
        <w:rPr>
          <w:rFonts w:ascii="Calibri" w:hAnsi="Calibri"/>
        </w:rPr>
        <w:t xml:space="preserve"> at 8:</w:t>
      </w:r>
      <w:r w:rsidR="00A25D2C" w:rsidRPr="00D7122F">
        <w:rPr>
          <w:rFonts w:ascii="Calibri" w:hAnsi="Calibri"/>
        </w:rPr>
        <w:t>0</w:t>
      </w:r>
      <w:r w:rsidR="00C8735A" w:rsidRPr="00D7122F">
        <w:rPr>
          <w:rFonts w:ascii="Calibri" w:hAnsi="Calibri"/>
        </w:rPr>
        <w:t>0am</w:t>
      </w:r>
      <w:r w:rsidR="0076563C" w:rsidRPr="00D7122F">
        <w:rPr>
          <w:rFonts w:ascii="Calibri" w:hAnsi="Calibri"/>
        </w:rPr>
        <w:t>.</w:t>
      </w:r>
    </w:p>
    <w:p w14:paraId="73EC5441" w14:textId="77777777" w:rsidR="00D7122F" w:rsidRDefault="00D7122F" w:rsidP="00D7122F">
      <w:pPr>
        <w:pStyle w:val="ListParagraph"/>
        <w:ind w:left="1080"/>
        <w:rPr>
          <w:rFonts w:ascii="Calibri" w:hAnsi="Calibri"/>
        </w:rPr>
      </w:pPr>
    </w:p>
    <w:p w14:paraId="08BD2A11" w14:textId="230DB91A" w:rsidR="00D7122F" w:rsidRDefault="00D7122F" w:rsidP="00D7122F">
      <w:pPr>
        <w:pStyle w:val="ListParagraph"/>
        <w:numPr>
          <w:ilvl w:val="0"/>
          <w:numId w:val="1"/>
        </w:numPr>
        <w:rPr>
          <w:rFonts w:ascii="Calibri" w:hAnsi="Calibri"/>
          <w:b/>
          <w:bCs/>
        </w:rPr>
      </w:pPr>
      <w:r w:rsidRPr="00D7122F">
        <w:rPr>
          <w:rFonts w:ascii="Calibri" w:hAnsi="Calibri"/>
          <w:b/>
          <w:bCs/>
        </w:rPr>
        <w:t>Approval of Agenda</w:t>
      </w:r>
    </w:p>
    <w:p w14:paraId="78EFD00F" w14:textId="10224C98" w:rsidR="00D7122F" w:rsidRPr="00C974A5" w:rsidRDefault="00FF40A2" w:rsidP="00C974A5">
      <w:pPr>
        <w:ind w:left="1080"/>
        <w:rPr>
          <w:rFonts w:ascii="Calibri" w:hAnsi="Calibri"/>
          <w:b/>
          <w:bCs/>
        </w:rPr>
      </w:pPr>
      <w:r>
        <w:rPr>
          <w:rFonts w:ascii="Calibri" w:hAnsi="Calibri"/>
        </w:rPr>
        <w:t xml:space="preserve">            </w:t>
      </w:r>
      <w:r w:rsidR="00331BDE">
        <w:rPr>
          <w:rFonts w:ascii="Calibri" w:hAnsi="Calibri"/>
        </w:rPr>
        <w:t>T</w:t>
      </w:r>
      <w:r w:rsidR="00D7122F" w:rsidRPr="00D7122F">
        <w:rPr>
          <w:rFonts w:ascii="Calibri" w:hAnsi="Calibri"/>
        </w:rPr>
        <w:t xml:space="preserve">he agenda </w:t>
      </w:r>
      <w:r w:rsidR="00331BDE">
        <w:rPr>
          <w:rFonts w:ascii="Calibri" w:hAnsi="Calibri"/>
        </w:rPr>
        <w:t>was approved.</w:t>
      </w:r>
    </w:p>
    <w:p w14:paraId="72383870" w14:textId="77777777" w:rsidR="009F1793" w:rsidRDefault="009F1793" w:rsidP="000E00CE">
      <w:pPr>
        <w:pStyle w:val="ListParagraph"/>
        <w:ind w:left="1080"/>
        <w:rPr>
          <w:rFonts w:ascii="Calibri" w:hAnsi="Calibri"/>
        </w:rPr>
      </w:pPr>
    </w:p>
    <w:p w14:paraId="4C3C859A" w14:textId="77777777" w:rsidR="000E00CE" w:rsidRDefault="007421CF" w:rsidP="009C79A3">
      <w:pPr>
        <w:pStyle w:val="ListParagraph"/>
        <w:numPr>
          <w:ilvl w:val="0"/>
          <w:numId w:val="1"/>
        </w:numPr>
        <w:rPr>
          <w:rFonts w:ascii="Calibri" w:hAnsi="Calibri"/>
          <w:bCs/>
        </w:rPr>
      </w:pPr>
      <w:r>
        <w:rPr>
          <w:rFonts w:ascii="Calibri" w:hAnsi="Calibri"/>
          <w:b/>
        </w:rPr>
        <w:t>Minutes of the Previous Meeting</w:t>
      </w:r>
    </w:p>
    <w:p w14:paraId="371D3791" w14:textId="77777777" w:rsidR="00077876" w:rsidRDefault="00C974A5" w:rsidP="00C974A5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                </w:t>
      </w:r>
      <w:r w:rsidR="00AB51A3" w:rsidRPr="00C974A5">
        <w:rPr>
          <w:rFonts w:ascii="Calibri" w:hAnsi="Calibri"/>
          <w:bCs/>
        </w:rPr>
        <w:t xml:space="preserve"> </w:t>
      </w:r>
      <w:r w:rsidR="00FF40A2">
        <w:rPr>
          <w:rFonts w:ascii="Calibri" w:hAnsi="Calibri"/>
          <w:bCs/>
        </w:rPr>
        <w:t xml:space="preserve">         </w:t>
      </w:r>
      <w:r w:rsidR="00D94E34" w:rsidRPr="00C974A5">
        <w:rPr>
          <w:rFonts w:ascii="Calibri" w:hAnsi="Calibri"/>
          <w:bCs/>
        </w:rPr>
        <w:t xml:space="preserve"> </w:t>
      </w:r>
      <w:r w:rsidR="00FF40A2">
        <w:rPr>
          <w:rFonts w:ascii="Calibri" w:hAnsi="Calibri"/>
          <w:bCs/>
        </w:rPr>
        <w:t xml:space="preserve">   </w:t>
      </w:r>
      <w:r w:rsidR="00D94E34" w:rsidRPr="00C974A5">
        <w:rPr>
          <w:rFonts w:ascii="Calibri" w:hAnsi="Calibri"/>
          <w:bCs/>
        </w:rPr>
        <w:t xml:space="preserve"> </w:t>
      </w:r>
      <w:r w:rsidR="007421CF" w:rsidRPr="00C974A5">
        <w:rPr>
          <w:rFonts w:ascii="Calibri" w:hAnsi="Calibri"/>
          <w:bCs/>
        </w:rPr>
        <w:t xml:space="preserve"> </w:t>
      </w:r>
      <w:r w:rsidR="00331BDE">
        <w:rPr>
          <w:rFonts w:ascii="Calibri" w:hAnsi="Calibri"/>
          <w:bCs/>
        </w:rPr>
        <w:t xml:space="preserve"> The minutes from the July 14,2026 meeting w</w:t>
      </w:r>
      <w:r w:rsidR="00077876">
        <w:rPr>
          <w:rFonts w:ascii="Calibri" w:hAnsi="Calibri"/>
          <w:bCs/>
        </w:rPr>
        <w:t>as</w:t>
      </w:r>
      <w:r w:rsidR="00331BDE">
        <w:rPr>
          <w:rFonts w:ascii="Calibri" w:hAnsi="Calibri"/>
          <w:bCs/>
        </w:rPr>
        <w:t xml:space="preserve"> approved.</w:t>
      </w:r>
    </w:p>
    <w:p w14:paraId="39AA9BD3" w14:textId="53BA8F6D" w:rsidR="009F1793" w:rsidRPr="00DD217F" w:rsidRDefault="00C974A5" w:rsidP="00C974A5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              </w:t>
      </w:r>
      <w:r w:rsidR="00A25D2C" w:rsidRPr="00C974A5">
        <w:rPr>
          <w:rFonts w:ascii="Calibri" w:hAnsi="Calibri"/>
          <w:bCs/>
        </w:rPr>
        <w:t xml:space="preserve"> </w:t>
      </w:r>
      <w:r w:rsidR="00FF40A2">
        <w:rPr>
          <w:rFonts w:ascii="Calibri" w:hAnsi="Calibri"/>
          <w:bCs/>
        </w:rPr>
        <w:t xml:space="preserve">          </w:t>
      </w:r>
    </w:p>
    <w:p w14:paraId="4CFF3F8E" w14:textId="77777777" w:rsidR="00331AAB" w:rsidRPr="00331AAB" w:rsidRDefault="00331AAB" w:rsidP="00331AAB">
      <w:pPr>
        <w:pStyle w:val="ListParagraph"/>
        <w:ind w:left="1080"/>
        <w:rPr>
          <w:rFonts w:ascii="Calibri" w:hAnsi="Calibri"/>
          <w:b/>
        </w:rPr>
      </w:pPr>
    </w:p>
    <w:p w14:paraId="0CAE48BA" w14:textId="54758456" w:rsidR="00205162" w:rsidRPr="007F2E06" w:rsidRDefault="0076563C" w:rsidP="007F2E06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  <w:b/>
        </w:rPr>
        <w:t xml:space="preserve">Open Projects &amp; Staff Reports </w:t>
      </w:r>
      <w:r w:rsidRPr="00713B04">
        <w:rPr>
          <w:rFonts w:ascii="Calibri" w:hAnsi="Calibri"/>
          <w:bCs/>
        </w:rPr>
        <w:t xml:space="preserve">(Appendix </w:t>
      </w:r>
      <w:r w:rsidR="00724545" w:rsidRPr="00713B04">
        <w:rPr>
          <w:rFonts w:ascii="Calibri" w:hAnsi="Calibri"/>
          <w:bCs/>
        </w:rPr>
        <w:t>A,B,</w:t>
      </w:r>
      <w:r w:rsidR="00FE2283">
        <w:rPr>
          <w:rFonts w:ascii="Calibri" w:hAnsi="Calibri"/>
          <w:bCs/>
        </w:rPr>
        <w:t>C,D</w:t>
      </w:r>
      <w:r w:rsidR="00724545" w:rsidRPr="00713B04">
        <w:rPr>
          <w:rFonts w:ascii="Calibri" w:hAnsi="Calibri"/>
          <w:bCs/>
        </w:rPr>
        <w:t>)</w:t>
      </w:r>
    </w:p>
    <w:p w14:paraId="6AB09922" w14:textId="77777777" w:rsidR="00331BDE" w:rsidRDefault="00C51C83" w:rsidP="00C974A5">
      <w:pPr>
        <w:pStyle w:val="ListParagraph"/>
        <w:numPr>
          <w:ilvl w:val="0"/>
          <w:numId w:val="15"/>
        </w:numPr>
        <w:jc w:val="both"/>
        <w:rPr>
          <w:rFonts w:ascii="Calibri" w:hAnsi="Calibri"/>
        </w:rPr>
      </w:pPr>
      <w:r w:rsidRPr="00C974A5">
        <w:rPr>
          <w:rFonts w:ascii="Calibri" w:hAnsi="Calibri"/>
        </w:rPr>
        <w:t>J.Elliott</w:t>
      </w:r>
      <w:r w:rsidR="007F2E06" w:rsidRPr="00C974A5">
        <w:rPr>
          <w:rFonts w:ascii="Calibri" w:hAnsi="Calibri"/>
        </w:rPr>
        <w:t xml:space="preserve"> reviewed open projects.</w:t>
      </w:r>
    </w:p>
    <w:p w14:paraId="748FCD92" w14:textId="3657C31B" w:rsidR="00331BDE" w:rsidRDefault="00331BDE" w:rsidP="00331BDE">
      <w:pPr>
        <w:pStyle w:val="ListParagraph"/>
        <w:ind w:left="1716"/>
        <w:jc w:val="both"/>
        <w:rPr>
          <w:rFonts w:ascii="Calibri" w:hAnsi="Calibri"/>
        </w:rPr>
      </w:pPr>
      <w:r>
        <w:rPr>
          <w:rFonts w:ascii="Calibri" w:hAnsi="Calibri"/>
        </w:rPr>
        <w:t xml:space="preserve">J.Elliott asked for approval to reimburse the Town of Alabama </w:t>
      </w:r>
    </w:p>
    <w:p w14:paraId="43E89211" w14:textId="2AC2D41B" w:rsidR="00331BDE" w:rsidRDefault="00331BDE" w:rsidP="00331BDE">
      <w:pPr>
        <w:pStyle w:val="ListParagraph"/>
        <w:ind w:left="1716"/>
        <w:jc w:val="both"/>
        <w:rPr>
          <w:rFonts w:ascii="Calibri" w:hAnsi="Calibri"/>
        </w:rPr>
      </w:pPr>
      <w:r>
        <w:rPr>
          <w:rFonts w:ascii="Calibri" w:hAnsi="Calibri"/>
        </w:rPr>
        <w:t xml:space="preserve">once the WQIP 21 Salt Storage building foundation </w:t>
      </w:r>
      <w:r w:rsidR="00CB5FB9">
        <w:rPr>
          <w:rFonts w:ascii="Calibri" w:hAnsi="Calibri"/>
        </w:rPr>
        <w:t xml:space="preserve">is complete, which should  be in August.  </w:t>
      </w:r>
    </w:p>
    <w:p w14:paraId="15CA136B" w14:textId="778E2A42" w:rsidR="00CB5FB9" w:rsidRPr="00001565" w:rsidRDefault="00CB5FB9" w:rsidP="00001565">
      <w:pPr>
        <w:pStyle w:val="ListParagraph"/>
        <w:ind w:left="1716"/>
        <w:jc w:val="both"/>
        <w:rPr>
          <w:rFonts w:ascii="Calibri" w:hAnsi="Calibri"/>
        </w:rPr>
      </w:pPr>
      <w:r>
        <w:rPr>
          <w:rFonts w:ascii="Calibri" w:hAnsi="Calibri"/>
        </w:rPr>
        <w:t>A proposal was made to submit for  and reimbursem</w:t>
      </w:r>
      <w:r w:rsidR="00001565">
        <w:rPr>
          <w:rFonts w:ascii="Calibri" w:hAnsi="Calibri"/>
        </w:rPr>
        <w:t>ent</w:t>
      </w:r>
      <w:r>
        <w:rPr>
          <w:rFonts w:ascii="Calibri" w:hAnsi="Calibri"/>
        </w:rPr>
        <w:t xml:space="preserve"> the town after the second payment is </w:t>
      </w:r>
      <w:r w:rsidR="00001565">
        <w:rPr>
          <w:rFonts w:ascii="Calibri" w:hAnsi="Calibri"/>
        </w:rPr>
        <w:t>m</w:t>
      </w:r>
      <w:r w:rsidRPr="00001565">
        <w:rPr>
          <w:rFonts w:ascii="Calibri" w:hAnsi="Calibri"/>
        </w:rPr>
        <w:t>ade pending the availability of funds.</w:t>
      </w:r>
    </w:p>
    <w:p w14:paraId="4B6BB38D" w14:textId="77777777" w:rsidR="00DD217F" w:rsidRDefault="00331BDE" w:rsidP="00CB5FB9">
      <w:pPr>
        <w:pStyle w:val="ListParagraph"/>
        <w:ind w:left="1716"/>
        <w:jc w:val="both"/>
        <w:rPr>
          <w:rFonts w:ascii="Calibri" w:hAnsi="Calibri"/>
        </w:rPr>
      </w:pPr>
      <w:r>
        <w:rPr>
          <w:rFonts w:ascii="Calibri" w:hAnsi="Calibri"/>
        </w:rPr>
        <w:t xml:space="preserve">A motion was made to </w:t>
      </w:r>
      <w:r w:rsidR="00CB5FB9">
        <w:rPr>
          <w:rFonts w:ascii="Calibri" w:hAnsi="Calibri"/>
        </w:rPr>
        <w:t xml:space="preserve">preapprove </w:t>
      </w:r>
      <w:r>
        <w:rPr>
          <w:rFonts w:ascii="Calibri" w:hAnsi="Calibri"/>
        </w:rPr>
        <w:t>reimburse</w:t>
      </w:r>
      <w:r w:rsidR="00CB5FB9">
        <w:rPr>
          <w:rFonts w:ascii="Calibri" w:hAnsi="Calibri"/>
        </w:rPr>
        <w:t xml:space="preserve">ment expenses exceeding the required match </w:t>
      </w:r>
    </w:p>
    <w:p w14:paraId="462604FD" w14:textId="7411014C" w:rsidR="00331BDE" w:rsidRDefault="00CB5FB9" w:rsidP="00CB5FB9">
      <w:pPr>
        <w:pStyle w:val="ListParagraph"/>
        <w:ind w:left="1716"/>
        <w:jc w:val="both"/>
        <w:rPr>
          <w:rFonts w:ascii="Calibri" w:hAnsi="Calibri"/>
          <w:b/>
          <w:bCs/>
        </w:rPr>
      </w:pPr>
      <w:r>
        <w:rPr>
          <w:rFonts w:ascii="Calibri" w:hAnsi="Calibri"/>
        </w:rPr>
        <w:t>for completion of project</w:t>
      </w:r>
      <w:r w:rsidR="00331BDE">
        <w:rPr>
          <w:rFonts w:ascii="Calibri" w:hAnsi="Calibri"/>
        </w:rPr>
        <w:t xml:space="preserve"> the Town of Alabama </w:t>
      </w:r>
      <w:r w:rsidR="00331BDE" w:rsidRPr="00CB5FB9">
        <w:rPr>
          <w:rFonts w:ascii="Calibri" w:hAnsi="Calibri"/>
        </w:rPr>
        <w:t>by C.Yunker,2</w:t>
      </w:r>
      <w:r w:rsidR="00331BDE" w:rsidRPr="00CB5FB9">
        <w:rPr>
          <w:rFonts w:ascii="Calibri" w:hAnsi="Calibri"/>
          <w:vertAlign w:val="superscript"/>
        </w:rPr>
        <w:t>nd</w:t>
      </w:r>
      <w:r w:rsidR="00331BDE" w:rsidRPr="00CB5FB9">
        <w:rPr>
          <w:rFonts w:ascii="Calibri" w:hAnsi="Calibri"/>
        </w:rPr>
        <w:t xml:space="preserve"> B.Hawley </w:t>
      </w:r>
      <w:r w:rsidR="00331BDE" w:rsidRPr="00CB5FB9">
        <w:rPr>
          <w:rFonts w:ascii="Calibri" w:hAnsi="Calibri"/>
          <w:b/>
          <w:bCs/>
        </w:rPr>
        <w:t>Approved.</w:t>
      </w:r>
    </w:p>
    <w:p w14:paraId="474F0948" w14:textId="77777777" w:rsidR="00DD217F" w:rsidRPr="00CB5FB9" w:rsidRDefault="00DD217F" w:rsidP="00CB5FB9">
      <w:pPr>
        <w:pStyle w:val="ListParagraph"/>
        <w:ind w:left="1716"/>
        <w:jc w:val="both"/>
        <w:rPr>
          <w:rFonts w:ascii="Calibri" w:hAnsi="Calibri"/>
        </w:rPr>
      </w:pPr>
    </w:p>
    <w:p w14:paraId="18DF53D0" w14:textId="790A11EB" w:rsidR="00C51C83" w:rsidRDefault="007F2E06" w:rsidP="00D7122F">
      <w:pPr>
        <w:ind w:left="1305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  </w:t>
      </w:r>
    </w:p>
    <w:p w14:paraId="7410A395" w14:textId="2DE366ED" w:rsidR="00531035" w:rsidRDefault="00C51C83" w:rsidP="00C51C83">
      <w:pPr>
        <w:pStyle w:val="ListParagraph"/>
        <w:numPr>
          <w:ilvl w:val="0"/>
          <w:numId w:val="11"/>
        </w:numPr>
        <w:jc w:val="both"/>
        <w:rPr>
          <w:rFonts w:ascii="Calibri" w:hAnsi="Calibri"/>
          <w:b/>
          <w:bCs/>
        </w:rPr>
      </w:pPr>
      <w:bookmarkStart w:id="1" w:name="_Hlk187919122"/>
      <w:r>
        <w:rPr>
          <w:rFonts w:ascii="Calibri" w:hAnsi="Calibri"/>
          <w:b/>
          <w:bCs/>
        </w:rPr>
        <w:t xml:space="preserve">    </w:t>
      </w:r>
      <w:r w:rsidR="00642862">
        <w:rPr>
          <w:rFonts w:ascii="Calibri" w:hAnsi="Calibri"/>
          <w:b/>
          <w:bCs/>
        </w:rPr>
        <w:t xml:space="preserve"> </w:t>
      </w:r>
      <w:r w:rsidR="00531035">
        <w:rPr>
          <w:rFonts w:ascii="Calibri" w:hAnsi="Calibri"/>
          <w:b/>
          <w:bCs/>
        </w:rPr>
        <w:t xml:space="preserve">  Financial Reports</w:t>
      </w:r>
    </w:p>
    <w:p w14:paraId="7D986E5C" w14:textId="41D8A1F8" w:rsidR="00DF675A" w:rsidRPr="00C51C83" w:rsidRDefault="00772ACA" w:rsidP="00531035">
      <w:pPr>
        <w:pStyle w:val="ListParagraph"/>
        <w:jc w:val="both"/>
        <w:rPr>
          <w:rFonts w:ascii="Calibri" w:hAnsi="Calibri"/>
          <w:b/>
          <w:bCs/>
        </w:rPr>
      </w:pPr>
      <w:r w:rsidRPr="00C51C83">
        <w:rPr>
          <w:rFonts w:ascii="Calibri" w:hAnsi="Calibri"/>
          <w:b/>
          <w:bCs/>
        </w:rPr>
        <w:t xml:space="preserve"> </w:t>
      </w:r>
      <w:r w:rsidR="00531035">
        <w:rPr>
          <w:rFonts w:ascii="Calibri" w:hAnsi="Calibri"/>
          <w:b/>
          <w:bCs/>
        </w:rPr>
        <w:t xml:space="preserve">        </w:t>
      </w:r>
      <w:r w:rsidR="00D02F6E" w:rsidRPr="00C51C83">
        <w:rPr>
          <w:rFonts w:ascii="Calibri" w:hAnsi="Calibri"/>
          <w:b/>
          <w:bCs/>
        </w:rPr>
        <w:t xml:space="preserve">  A</w:t>
      </w:r>
      <w:r w:rsidRPr="00C51C83">
        <w:rPr>
          <w:rFonts w:ascii="Calibri" w:hAnsi="Calibri"/>
          <w:b/>
          <w:bCs/>
        </w:rPr>
        <w:t xml:space="preserve">.  </w:t>
      </w:r>
      <w:r w:rsidR="000D16C0" w:rsidRPr="00C51C83">
        <w:rPr>
          <w:rFonts w:ascii="Calibri" w:hAnsi="Calibri"/>
          <w:b/>
          <w:bCs/>
        </w:rPr>
        <w:t xml:space="preserve"> </w:t>
      </w:r>
      <w:r w:rsidR="0055424F" w:rsidRPr="00C51C83">
        <w:rPr>
          <w:rFonts w:ascii="Calibri" w:hAnsi="Calibri"/>
          <w:b/>
          <w:bCs/>
        </w:rPr>
        <w:t xml:space="preserve">Bank Statements Approval </w:t>
      </w:r>
    </w:p>
    <w:p w14:paraId="03BF7F6E" w14:textId="1EF9CFF3" w:rsidR="00422A80" w:rsidRDefault="00772ACA" w:rsidP="00DB1C6B">
      <w:pPr>
        <w:pStyle w:val="ListParagraph"/>
        <w:ind w:left="1515"/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  <w:r w:rsidR="008773DE">
        <w:rPr>
          <w:rFonts w:ascii="Calibri" w:hAnsi="Calibri"/>
        </w:rPr>
        <w:t xml:space="preserve"> </w:t>
      </w:r>
      <w:r w:rsidR="00422A80">
        <w:rPr>
          <w:rFonts w:ascii="Calibri" w:hAnsi="Calibri"/>
        </w:rPr>
        <w:t xml:space="preserve">  A motion </w:t>
      </w:r>
      <w:r w:rsidR="00FB0D9F">
        <w:rPr>
          <w:rFonts w:ascii="Calibri" w:hAnsi="Calibri"/>
        </w:rPr>
        <w:t xml:space="preserve">was made </w:t>
      </w:r>
      <w:r w:rsidR="00422A80">
        <w:rPr>
          <w:rFonts w:ascii="Calibri" w:hAnsi="Calibri"/>
        </w:rPr>
        <w:t xml:space="preserve">to approve </w:t>
      </w:r>
      <w:r w:rsidR="0055424F">
        <w:rPr>
          <w:rFonts w:ascii="Calibri" w:hAnsi="Calibri"/>
        </w:rPr>
        <w:t>bank statements for</w:t>
      </w:r>
      <w:r w:rsidR="00C25639">
        <w:rPr>
          <w:rFonts w:ascii="Calibri" w:hAnsi="Calibri"/>
        </w:rPr>
        <w:t xml:space="preserve"> </w:t>
      </w:r>
      <w:r w:rsidR="005C2A5E">
        <w:rPr>
          <w:rFonts w:ascii="Calibri" w:hAnsi="Calibri"/>
        </w:rPr>
        <w:t>Ju</w:t>
      </w:r>
      <w:r w:rsidR="00520588">
        <w:rPr>
          <w:rFonts w:ascii="Calibri" w:hAnsi="Calibri"/>
        </w:rPr>
        <w:t>ly</w:t>
      </w:r>
      <w:r w:rsidR="00546A2A">
        <w:rPr>
          <w:rFonts w:ascii="Calibri" w:hAnsi="Calibri"/>
        </w:rPr>
        <w:t xml:space="preserve"> </w:t>
      </w:r>
      <w:r w:rsidR="007F2E06">
        <w:rPr>
          <w:rFonts w:ascii="Calibri" w:hAnsi="Calibri"/>
        </w:rPr>
        <w:t>2026</w:t>
      </w:r>
    </w:p>
    <w:p w14:paraId="16137716" w14:textId="49CBC778" w:rsidR="00422A80" w:rsidRDefault="00422A80" w:rsidP="00DB1C6B">
      <w:pPr>
        <w:pStyle w:val="ListParagraph"/>
        <w:ind w:left="1515"/>
        <w:jc w:val="both"/>
        <w:rPr>
          <w:rFonts w:ascii="Calibri" w:hAnsi="Calibri"/>
        </w:rPr>
      </w:pPr>
      <w:r>
        <w:rPr>
          <w:rFonts w:ascii="Calibri" w:hAnsi="Calibri"/>
        </w:rPr>
        <w:t xml:space="preserve">  </w:t>
      </w:r>
      <w:r w:rsidR="00772ACA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</w:t>
      </w:r>
      <w:r w:rsidR="0021019E">
        <w:rPr>
          <w:rFonts w:ascii="Calibri" w:hAnsi="Calibri"/>
        </w:rPr>
        <w:t xml:space="preserve">by </w:t>
      </w:r>
      <w:r w:rsidR="00335886">
        <w:rPr>
          <w:rFonts w:ascii="Calibri" w:hAnsi="Calibri"/>
        </w:rPr>
        <w:t>R.LaPoint</w:t>
      </w:r>
      <w:r w:rsidR="0021019E">
        <w:rPr>
          <w:rFonts w:ascii="Calibri" w:hAnsi="Calibri"/>
        </w:rPr>
        <w:t>,</w:t>
      </w:r>
      <w:r w:rsidR="00A96E34">
        <w:rPr>
          <w:rFonts w:ascii="Calibri" w:hAnsi="Calibri"/>
        </w:rPr>
        <w:t xml:space="preserve"> </w:t>
      </w:r>
      <w:r w:rsidR="0021019E">
        <w:rPr>
          <w:rFonts w:ascii="Calibri" w:hAnsi="Calibri"/>
        </w:rPr>
        <w:t>2</w:t>
      </w:r>
      <w:r w:rsidR="0021019E" w:rsidRPr="0021019E">
        <w:rPr>
          <w:rFonts w:ascii="Calibri" w:hAnsi="Calibri"/>
          <w:vertAlign w:val="superscript"/>
        </w:rPr>
        <w:t>nd</w:t>
      </w:r>
      <w:r w:rsidR="002C6778">
        <w:rPr>
          <w:rFonts w:ascii="Calibri" w:hAnsi="Calibri"/>
        </w:rPr>
        <w:t xml:space="preserve"> </w:t>
      </w:r>
      <w:r w:rsidR="00331BDE">
        <w:rPr>
          <w:rFonts w:ascii="Calibri" w:hAnsi="Calibri"/>
        </w:rPr>
        <w:t>J.Kingston</w:t>
      </w:r>
      <w:r w:rsidR="001B6F4F">
        <w:rPr>
          <w:rFonts w:ascii="Calibri" w:hAnsi="Calibri"/>
        </w:rPr>
        <w:t xml:space="preserve"> </w:t>
      </w:r>
      <w:r w:rsidR="0021019E" w:rsidRPr="0021019E">
        <w:rPr>
          <w:rFonts w:ascii="Calibri" w:hAnsi="Calibri"/>
          <w:b/>
          <w:bCs/>
        </w:rPr>
        <w:t>Approved</w:t>
      </w:r>
      <w:r w:rsidR="006540EF">
        <w:rPr>
          <w:rFonts w:ascii="Calibri" w:hAnsi="Calibri"/>
        </w:rPr>
        <w:t>.</w:t>
      </w:r>
    </w:p>
    <w:p w14:paraId="19534245" w14:textId="77777777" w:rsidR="00FA3057" w:rsidRDefault="00FA3057" w:rsidP="00DB1C6B">
      <w:pPr>
        <w:pStyle w:val="ListParagraph"/>
        <w:ind w:left="1515"/>
        <w:jc w:val="both"/>
        <w:rPr>
          <w:rFonts w:ascii="Calibri" w:hAnsi="Calibri"/>
        </w:rPr>
      </w:pPr>
    </w:p>
    <w:p w14:paraId="773A4CF9" w14:textId="77777777" w:rsidR="00FA3057" w:rsidRDefault="00FA3057" w:rsidP="00DB1C6B">
      <w:pPr>
        <w:pStyle w:val="ListParagraph"/>
        <w:ind w:left="1515"/>
        <w:jc w:val="both"/>
        <w:rPr>
          <w:rFonts w:ascii="Calibri" w:hAnsi="Calibri"/>
        </w:rPr>
      </w:pPr>
    </w:p>
    <w:p w14:paraId="570E0BB1" w14:textId="61FB1F91" w:rsidR="001C3E01" w:rsidRPr="00DD217F" w:rsidRDefault="00DD217F" w:rsidP="00DD217F">
      <w:pPr>
        <w:jc w:val="both"/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                         B.  </w:t>
      </w:r>
      <w:r w:rsidR="001C3E01" w:rsidRPr="00DD217F">
        <w:rPr>
          <w:rFonts w:ascii="Calibri" w:hAnsi="Calibri"/>
          <w:b/>
          <w:bCs/>
        </w:rPr>
        <w:t>Abstract Approval</w:t>
      </w:r>
      <w:r w:rsidR="0055424F" w:rsidRPr="00DD217F">
        <w:rPr>
          <w:rFonts w:ascii="Calibri" w:hAnsi="Calibri"/>
          <w:b/>
          <w:bCs/>
        </w:rPr>
        <w:t xml:space="preserve"> </w:t>
      </w:r>
      <w:r w:rsidR="005C4114" w:rsidRPr="00DD217F">
        <w:rPr>
          <w:rFonts w:ascii="Calibri" w:hAnsi="Calibri"/>
        </w:rPr>
        <w:t xml:space="preserve">(Appendix </w:t>
      </w:r>
      <w:r w:rsidR="00713B04" w:rsidRPr="00DD217F">
        <w:rPr>
          <w:rFonts w:ascii="Calibri" w:hAnsi="Calibri"/>
        </w:rPr>
        <w:t>E</w:t>
      </w:r>
      <w:r w:rsidR="001C3E01" w:rsidRPr="00DD217F">
        <w:rPr>
          <w:rFonts w:ascii="Calibri" w:hAnsi="Calibri"/>
        </w:rPr>
        <w:t>)</w:t>
      </w:r>
    </w:p>
    <w:p w14:paraId="552F4048" w14:textId="79D2F99D" w:rsidR="006E3BA7" w:rsidRDefault="006E3BA7" w:rsidP="006E3BA7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i.    </w:t>
      </w:r>
      <w:r w:rsidR="001C3E01" w:rsidRPr="006E3BA7">
        <w:rPr>
          <w:rFonts w:ascii="Calibri" w:hAnsi="Calibri"/>
        </w:rPr>
        <w:t>FLLOWPA  Contract  Modificat</w:t>
      </w:r>
      <w:r w:rsidR="00331BDE" w:rsidRPr="006E3BA7">
        <w:rPr>
          <w:rFonts w:ascii="Calibri" w:hAnsi="Calibri"/>
        </w:rPr>
        <w:t>ion</w:t>
      </w:r>
    </w:p>
    <w:p w14:paraId="70BAD64D" w14:textId="66E0ED7D" w:rsidR="00331BDE" w:rsidRPr="006E3BA7" w:rsidRDefault="006E3BA7" w:rsidP="006E3BA7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</w:t>
      </w:r>
      <w:r w:rsidR="00331BDE" w:rsidRPr="006E3BA7">
        <w:rPr>
          <w:rFonts w:ascii="Calibri" w:hAnsi="Calibri"/>
        </w:rPr>
        <w:t xml:space="preserve">A motion was </w:t>
      </w:r>
      <w:r w:rsidRPr="006E3BA7">
        <w:rPr>
          <w:rFonts w:ascii="Calibri" w:hAnsi="Calibri"/>
        </w:rPr>
        <w:t>m</w:t>
      </w:r>
      <w:r w:rsidR="00331BDE" w:rsidRPr="006E3BA7">
        <w:rPr>
          <w:rFonts w:ascii="Calibri" w:hAnsi="Calibri"/>
        </w:rPr>
        <w:t xml:space="preserve">ade </w:t>
      </w:r>
      <w:r w:rsidRPr="006E3BA7">
        <w:rPr>
          <w:rFonts w:ascii="Calibri" w:hAnsi="Calibri"/>
        </w:rPr>
        <w:t>to modify the contract for JT &amp; Son</w:t>
      </w:r>
      <w:r>
        <w:rPr>
          <w:rFonts w:ascii="Calibri" w:hAnsi="Calibri"/>
        </w:rPr>
        <w:t xml:space="preserve"> </w:t>
      </w:r>
      <w:r w:rsidR="00001565">
        <w:rPr>
          <w:rFonts w:ascii="Calibri" w:hAnsi="Calibri"/>
        </w:rPr>
        <w:t xml:space="preserve">Dairy, </w:t>
      </w:r>
      <w:r w:rsidRPr="006E3BA7">
        <w:rPr>
          <w:rFonts w:ascii="Calibri" w:hAnsi="Calibri"/>
        </w:rPr>
        <w:t>LLC</w:t>
      </w:r>
    </w:p>
    <w:p w14:paraId="51E6446C" w14:textId="77777777" w:rsidR="00F57552" w:rsidRDefault="006E3BA7" w:rsidP="006E3BA7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to </w:t>
      </w:r>
      <w:r w:rsidR="00001565">
        <w:rPr>
          <w:rFonts w:ascii="Calibri" w:hAnsi="Calibri"/>
        </w:rPr>
        <w:t xml:space="preserve">add </w:t>
      </w:r>
      <w:r>
        <w:rPr>
          <w:rFonts w:ascii="Calibri" w:hAnsi="Calibri"/>
        </w:rPr>
        <w:t xml:space="preserve">$5,570.00 from WQ 35 to </w:t>
      </w:r>
      <w:r w:rsidR="00001565">
        <w:rPr>
          <w:rFonts w:ascii="Calibri" w:hAnsi="Calibri"/>
        </w:rPr>
        <w:t xml:space="preserve">increase the total grant funds </w:t>
      </w:r>
    </w:p>
    <w:p w14:paraId="564C28CA" w14:textId="3C2EBEFA" w:rsidR="006F3023" w:rsidRPr="00F57552" w:rsidRDefault="00F57552" w:rsidP="00F57552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</w:t>
      </w:r>
      <w:r w:rsidR="00001565">
        <w:rPr>
          <w:rFonts w:ascii="Calibri" w:hAnsi="Calibri"/>
        </w:rPr>
        <w:t>to $63,000.00</w:t>
      </w:r>
      <w:r w:rsidR="00001565" w:rsidRPr="00F57552">
        <w:rPr>
          <w:rFonts w:ascii="Calibri" w:hAnsi="Calibri"/>
        </w:rPr>
        <w:t xml:space="preserve">  by J.Kingston, 2</w:t>
      </w:r>
      <w:r w:rsidR="00001565" w:rsidRPr="00F57552">
        <w:rPr>
          <w:rFonts w:ascii="Calibri" w:hAnsi="Calibri"/>
          <w:vertAlign w:val="superscript"/>
        </w:rPr>
        <w:t>nd</w:t>
      </w:r>
      <w:r w:rsidR="00001565" w:rsidRPr="00F57552">
        <w:rPr>
          <w:rFonts w:ascii="Calibri" w:hAnsi="Calibri"/>
        </w:rPr>
        <w:t xml:space="preserve"> R.LaPoint </w:t>
      </w:r>
      <w:r w:rsidR="00001565" w:rsidRPr="00F57552">
        <w:rPr>
          <w:rFonts w:ascii="Calibri" w:hAnsi="Calibri"/>
          <w:b/>
          <w:bCs/>
        </w:rPr>
        <w:t>Approved.</w:t>
      </w:r>
    </w:p>
    <w:p w14:paraId="4D338029" w14:textId="767DA2F5" w:rsidR="00FA3057" w:rsidRPr="00DD217F" w:rsidRDefault="00FA3057" w:rsidP="00DD217F">
      <w:pPr>
        <w:pStyle w:val="ListParagraph"/>
        <w:ind w:left="1665"/>
        <w:jc w:val="both"/>
        <w:rPr>
          <w:rFonts w:ascii="Calibri" w:hAnsi="Calibri"/>
        </w:rPr>
      </w:pPr>
      <w:r w:rsidRPr="00FA3057">
        <w:rPr>
          <w:rFonts w:ascii="Calibri" w:hAnsi="Calibri"/>
        </w:rPr>
        <w:t xml:space="preserve">              </w:t>
      </w:r>
      <w:r w:rsidR="00F57552">
        <w:rPr>
          <w:rFonts w:ascii="Calibri" w:hAnsi="Calibri"/>
        </w:rPr>
        <w:t xml:space="preserve"> </w:t>
      </w:r>
      <w:r w:rsidRPr="00FA3057">
        <w:rPr>
          <w:rFonts w:ascii="Calibri" w:hAnsi="Calibri"/>
        </w:rPr>
        <w:t xml:space="preserve">  A motion was made to Abstract 8 </w:t>
      </w:r>
      <w:r w:rsidR="00F57552" w:rsidRPr="00DD217F">
        <w:rPr>
          <w:rFonts w:ascii="Calibri" w:hAnsi="Calibri"/>
        </w:rPr>
        <w:t xml:space="preserve"> </w:t>
      </w:r>
      <w:r w:rsidRPr="00DD217F">
        <w:rPr>
          <w:rFonts w:ascii="Calibri" w:hAnsi="Calibri"/>
        </w:rPr>
        <w:t>by</w:t>
      </w:r>
      <w:r w:rsidR="00F57552" w:rsidRPr="00DD217F">
        <w:rPr>
          <w:rFonts w:ascii="Calibri" w:hAnsi="Calibri"/>
        </w:rPr>
        <w:t xml:space="preserve"> C.Yunker, 2</w:t>
      </w:r>
      <w:r w:rsidR="00F57552" w:rsidRPr="00DD217F">
        <w:rPr>
          <w:rFonts w:ascii="Calibri" w:hAnsi="Calibri"/>
          <w:vertAlign w:val="superscript"/>
        </w:rPr>
        <w:t>nd</w:t>
      </w:r>
      <w:r w:rsidR="00F57552" w:rsidRPr="00DD217F">
        <w:rPr>
          <w:rFonts w:ascii="Calibri" w:hAnsi="Calibri"/>
        </w:rPr>
        <w:t xml:space="preserve"> B.Hawley </w:t>
      </w:r>
      <w:r w:rsidR="00F57552" w:rsidRPr="00DD217F">
        <w:rPr>
          <w:rFonts w:ascii="Calibri" w:hAnsi="Calibri"/>
          <w:b/>
          <w:bCs/>
        </w:rPr>
        <w:t>Approved.</w:t>
      </w:r>
    </w:p>
    <w:p w14:paraId="63A1DBC3" w14:textId="5B48857E" w:rsidR="00FA3057" w:rsidRPr="00DD217F" w:rsidRDefault="00F57552" w:rsidP="00DD217F">
      <w:pPr>
        <w:pStyle w:val="ListParagraph"/>
        <w:ind w:left="1665"/>
        <w:jc w:val="both"/>
        <w:rPr>
          <w:rFonts w:ascii="Calibri" w:hAnsi="Calibri"/>
          <w:b/>
          <w:bCs/>
        </w:rPr>
      </w:pPr>
      <w:r w:rsidRPr="00F57552">
        <w:rPr>
          <w:rFonts w:ascii="Calibri" w:hAnsi="Calibri"/>
          <w:b/>
          <w:bCs/>
        </w:rPr>
        <w:t xml:space="preserve">                 </w:t>
      </w:r>
    </w:p>
    <w:p w14:paraId="6285F425" w14:textId="6089E60C" w:rsidR="006F3023" w:rsidRPr="006F3023" w:rsidRDefault="00F044A6" w:rsidP="006F3023">
      <w:pPr>
        <w:pStyle w:val="ListParagraph"/>
        <w:ind w:left="1665"/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1C230908" w14:textId="15CCF7AA" w:rsidR="00335886" w:rsidRPr="00EE464D" w:rsidRDefault="00D02F6E" w:rsidP="00EE464D">
      <w:pPr>
        <w:jc w:val="both"/>
        <w:rPr>
          <w:rFonts w:ascii="Calibri" w:hAnsi="Calibri"/>
        </w:rPr>
      </w:pPr>
      <w:r>
        <w:rPr>
          <w:rFonts w:ascii="Calibri" w:hAnsi="Calibri"/>
          <w:b/>
          <w:bCs/>
        </w:rPr>
        <w:lastRenderedPageBreak/>
        <w:t xml:space="preserve">                        </w:t>
      </w:r>
      <w:r w:rsidR="00834BCD">
        <w:rPr>
          <w:rFonts w:ascii="Calibri" w:hAnsi="Calibri"/>
          <w:b/>
          <w:bCs/>
        </w:rPr>
        <w:t xml:space="preserve"> </w:t>
      </w:r>
      <w:r>
        <w:rPr>
          <w:rFonts w:ascii="Calibri" w:hAnsi="Calibri"/>
          <w:b/>
          <w:bCs/>
        </w:rPr>
        <w:t>C.</w:t>
      </w:r>
      <w:r w:rsidRPr="00D02F6E">
        <w:rPr>
          <w:rFonts w:ascii="Calibri" w:hAnsi="Calibri"/>
          <w:b/>
          <w:bCs/>
        </w:rPr>
        <w:t xml:space="preserve">  </w:t>
      </w:r>
      <w:r w:rsidR="00984FBD" w:rsidRPr="00D02F6E">
        <w:rPr>
          <w:rFonts w:ascii="Calibri" w:hAnsi="Calibri"/>
          <w:b/>
          <w:bCs/>
        </w:rPr>
        <w:t xml:space="preserve"> </w:t>
      </w:r>
      <w:r w:rsidR="001C3E01">
        <w:rPr>
          <w:rFonts w:ascii="Calibri" w:hAnsi="Calibri"/>
          <w:b/>
          <w:bCs/>
        </w:rPr>
        <w:t>Financial Reports, Comments</w:t>
      </w:r>
      <w:r w:rsidR="00FF6E83" w:rsidRPr="00D02F6E">
        <w:rPr>
          <w:rFonts w:ascii="Calibri" w:hAnsi="Calibri"/>
          <w:b/>
          <w:bCs/>
        </w:rPr>
        <w:t xml:space="preserve"> </w:t>
      </w:r>
      <w:r w:rsidR="006F6001" w:rsidRPr="00D02F6E">
        <w:rPr>
          <w:rFonts w:ascii="Calibri" w:hAnsi="Calibri"/>
        </w:rPr>
        <w:t>(</w:t>
      </w:r>
      <w:r w:rsidR="00FF6E83" w:rsidRPr="00D02F6E">
        <w:rPr>
          <w:rFonts w:ascii="Calibri" w:hAnsi="Calibri"/>
        </w:rPr>
        <w:t>Appendix</w:t>
      </w:r>
      <w:r w:rsidR="00046601" w:rsidRPr="00D02F6E">
        <w:rPr>
          <w:rFonts w:ascii="Calibri" w:hAnsi="Calibri"/>
        </w:rPr>
        <w:t xml:space="preserve"> </w:t>
      </w:r>
      <w:r w:rsidR="00713B04">
        <w:rPr>
          <w:rFonts w:ascii="Calibri" w:hAnsi="Calibri"/>
        </w:rPr>
        <w:t>F</w:t>
      </w:r>
      <w:r w:rsidR="00335886">
        <w:rPr>
          <w:rFonts w:ascii="Calibri" w:hAnsi="Calibri"/>
        </w:rPr>
        <w:t>)</w:t>
      </w:r>
    </w:p>
    <w:p w14:paraId="4CB4B45C" w14:textId="7DFB80F6" w:rsidR="00520588" w:rsidRDefault="00834BCD" w:rsidP="00520588">
      <w:pPr>
        <w:pStyle w:val="ListParagraph"/>
        <w:ind w:left="1665"/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  <w:r w:rsidR="006F3023">
        <w:rPr>
          <w:rFonts w:ascii="Calibri" w:hAnsi="Calibri"/>
        </w:rPr>
        <w:t>A motion was mad</w:t>
      </w:r>
      <w:r w:rsidR="00EE464D">
        <w:rPr>
          <w:rFonts w:ascii="Calibri" w:hAnsi="Calibri"/>
        </w:rPr>
        <w:t xml:space="preserve">e to approve </w:t>
      </w:r>
      <w:r w:rsidR="00FA3057">
        <w:rPr>
          <w:rFonts w:ascii="Calibri" w:hAnsi="Calibri"/>
        </w:rPr>
        <w:t xml:space="preserve">financial reports by </w:t>
      </w:r>
    </w:p>
    <w:p w14:paraId="3C6E1417" w14:textId="30938C01" w:rsidR="00834BCD" w:rsidRPr="00520588" w:rsidRDefault="006F3023" w:rsidP="00520588">
      <w:pPr>
        <w:pStyle w:val="ListParagraph"/>
        <w:ind w:left="1665"/>
        <w:jc w:val="both"/>
        <w:rPr>
          <w:rFonts w:ascii="Calibri" w:hAnsi="Calibri"/>
        </w:rPr>
      </w:pPr>
      <w:r w:rsidRPr="00520588">
        <w:rPr>
          <w:rFonts w:ascii="Calibri" w:hAnsi="Calibri"/>
        </w:rPr>
        <w:t xml:space="preserve"> </w:t>
      </w:r>
      <w:r w:rsidR="00F57552">
        <w:rPr>
          <w:rFonts w:ascii="Calibri" w:hAnsi="Calibri"/>
        </w:rPr>
        <w:t>B.Hawley</w:t>
      </w:r>
      <w:r w:rsidR="0047494F" w:rsidRPr="00520588">
        <w:rPr>
          <w:rFonts w:ascii="Calibri" w:hAnsi="Calibri"/>
        </w:rPr>
        <w:t>,</w:t>
      </w:r>
      <w:r w:rsidRPr="00520588">
        <w:rPr>
          <w:rFonts w:ascii="Calibri" w:hAnsi="Calibri"/>
        </w:rPr>
        <w:t xml:space="preserve"> 2</w:t>
      </w:r>
      <w:r w:rsidRPr="00520588">
        <w:rPr>
          <w:rFonts w:ascii="Calibri" w:hAnsi="Calibri"/>
          <w:vertAlign w:val="superscript"/>
        </w:rPr>
        <w:t>nd</w:t>
      </w:r>
      <w:r w:rsidRPr="00520588">
        <w:rPr>
          <w:rFonts w:ascii="Calibri" w:hAnsi="Calibri"/>
        </w:rPr>
        <w:t xml:space="preserve"> </w:t>
      </w:r>
      <w:r w:rsidR="00F57552">
        <w:rPr>
          <w:rFonts w:ascii="Calibri" w:hAnsi="Calibri"/>
        </w:rPr>
        <w:t>J.Kingston</w:t>
      </w:r>
      <w:r w:rsidRPr="00520588">
        <w:rPr>
          <w:rFonts w:ascii="Calibri" w:hAnsi="Calibri"/>
        </w:rPr>
        <w:t xml:space="preserve"> </w:t>
      </w:r>
      <w:r w:rsidRPr="00520588">
        <w:rPr>
          <w:rFonts w:ascii="Calibri" w:hAnsi="Calibri"/>
          <w:b/>
          <w:bCs/>
        </w:rPr>
        <w:t>Approved</w:t>
      </w:r>
      <w:r w:rsidR="00546A2A" w:rsidRPr="00520588">
        <w:rPr>
          <w:rFonts w:ascii="Calibri" w:hAnsi="Calibri"/>
          <w:b/>
          <w:bCs/>
        </w:rPr>
        <w:t>.</w:t>
      </w:r>
      <w:r w:rsidR="00546A2A" w:rsidRPr="00520588">
        <w:rPr>
          <w:rFonts w:ascii="Calibri" w:hAnsi="Calibri"/>
        </w:rPr>
        <w:t xml:space="preserve"> </w:t>
      </w:r>
      <w:r w:rsidR="00E0668C" w:rsidRPr="00520588">
        <w:rPr>
          <w:rFonts w:ascii="Calibri" w:hAnsi="Calibri"/>
        </w:rPr>
        <w:t xml:space="preserve">       </w:t>
      </w:r>
      <w:bookmarkEnd w:id="1"/>
    </w:p>
    <w:p w14:paraId="7CA514EA" w14:textId="77777777" w:rsidR="00834BCD" w:rsidRDefault="00834BCD" w:rsidP="00C974A5">
      <w:pPr>
        <w:jc w:val="both"/>
        <w:rPr>
          <w:rFonts w:ascii="Calibri" w:hAnsi="Calibri"/>
        </w:rPr>
      </w:pPr>
    </w:p>
    <w:p w14:paraId="5DD36553" w14:textId="77777777" w:rsidR="00834BCD" w:rsidRDefault="00834BCD" w:rsidP="00C974A5">
      <w:pPr>
        <w:jc w:val="both"/>
        <w:rPr>
          <w:rFonts w:ascii="Calibri" w:hAnsi="Calibri"/>
        </w:rPr>
      </w:pPr>
    </w:p>
    <w:p w14:paraId="234D58A9" w14:textId="3BF1FE2D" w:rsidR="005A60A5" w:rsidRPr="00DB1C6B" w:rsidRDefault="00046601" w:rsidP="00453899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</w:t>
      </w:r>
      <w:r w:rsidR="00C4754B">
        <w:rPr>
          <w:rFonts w:ascii="Calibri" w:hAnsi="Calibri"/>
          <w:b/>
        </w:rPr>
        <w:t xml:space="preserve"> </w:t>
      </w:r>
      <w:r w:rsidR="00E03AC4" w:rsidRPr="00004511">
        <w:rPr>
          <w:rFonts w:ascii="Calibri" w:hAnsi="Calibri"/>
          <w:b/>
        </w:rPr>
        <w:t>V</w:t>
      </w:r>
      <w:r w:rsidR="00642862">
        <w:rPr>
          <w:rFonts w:ascii="Calibri" w:hAnsi="Calibri"/>
          <w:b/>
        </w:rPr>
        <w:t>I</w:t>
      </w:r>
      <w:r w:rsidR="00E03AC4" w:rsidRPr="00004511">
        <w:rPr>
          <w:rFonts w:ascii="Calibri" w:hAnsi="Calibri"/>
          <w:b/>
        </w:rPr>
        <w:t>.</w:t>
      </w:r>
      <w:r w:rsidR="00D53A57" w:rsidRPr="00004511">
        <w:rPr>
          <w:rFonts w:ascii="Calibri" w:hAnsi="Calibri"/>
          <w:b/>
        </w:rPr>
        <w:t xml:space="preserve"> </w:t>
      </w:r>
      <w:r w:rsidR="00F33067" w:rsidRPr="00004511">
        <w:rPr>
          <w:rFonts w:ascii="Calibri" w:hAnsi="Calibri"/>
          <w:b/>
        </w:rPr>
        <w:t xml:space="preserve"> </w:t>
      </w:r>
      <w:r w:rsidR="00A81E62">
        <w:rPr>
          <w:rFonts w:ascii="Calibri" w:hAnsi="Calibri"/>
          <w:b/>
        </w:rPr>
        <w:t xml:space="preserve">          </w:t>
      </w:r>
      <w:r w:rsidR="006D6A18">
        <w:rPr>
          <w:rFonts w:ascii="Calibri" w:hAnsi="Calibri"/>
          <w:b/>
        </w:rPr>
        <w:t xml:space="preserve">  </w:t>
      </w:r>
      <w:r w:rsidR="00A81E62">
        <w:rPr>
          <w:rFonts w:ascii="Calibri" w:hAnsi="Calibri"/>
          <w:b/>
        </w:rPr>
        <w:t xml:space="preserve"> </w:t>
      </w:r>
      <w:r w:rsidR="00F33067" w:rsidRPr="00004511">
        <w:rPr>
          <w:rFonts w:ascii="Calibri" w:hAnsi="Calibri"/>
          <w:b/>
        </w:rPr>
        <w:t xml:space="preserve">Unfinished </w:t>
      </w:r>
      <w:r w:rsidR="007F3A6F">
        <w:rPr>
          <w:rFonts w:ascii="Calibri" w:hAnsi="Calibri"/>
          <w:b/>
        </w:rPr>
        <w:t>Bu</w:t>
      </w:r>
      <w:r w:rsidR="00F33067" w:rsidRPr="00004511">
        <w:rPr>
          <w:rFonts w:ascii="Calibri" w:hAnsi="Calibri"/>
          <w:b/>
        </w:rPr>
        <w:t>siness</w:t>
      </w:r>
      <w:r w:rsidR="00896A13">
        <w:rPr>
          <w:rFonts w:ascii="Calibri" w:hAnsi="Calibri"/>
          <w:b/>
        </w:rPr>
        <w:t xml:space="preserve">  </w:t>
      </w:r>
      <w:r w:rsidR="005A60A5">
        <w:rPr>
          <w:rFonts w:ascii="Calibri" w:hAnsi="Calibri"/>
          <w:b/>
        </w:rPr>
        <w:t xml:space="preserve">               </w:t>
      </w:r>
    </w:p>
    <w:p w14:paraId="115DDAD4" w14:textId="3B5C8C5F" w:rsidR="00160100" w:rsidRDefault="001C3E01" w:rsidP="00160100">
      <w:pPr>
        <w:pStyle w:val="ListParagraph"/>
        <w:numPr>
          <w:ilvl w:val="0"/>
          <w:numId w:val="16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>Conservation Skills Workshop Registration</w:t>
      </w:r>
    </w:p>
    <w:p w14:paraId="61283DE6" w14:textId="0D428B2B" w:rsidR="00F57552" w:rsidRDefault="00F57552" w:rsidP="00F57552">
      <w:pPr>
        <w:pStyle w:val="ListParagraph"/>
        <w:ind w:left="1788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J.Elliott reported </w:t>
      </w:r>
      <w:r w:rsidR="00BA6225">
        <w:rPr>
          <w:rFonts w:ascii="Calibri" w:hAnsi="Calibri"/>
          <w:bCs/>
        </w:rPr>
        <w:t>registration fee was waived. T.Welch and R.Olsen to attend.</w:t>
      </w:r>
    </w:p>
    <w:p w14:paraId="07A90186" w14:textId="1C71C710" w:rsidR="00BA6225" w:rsidRDefault="00BA6225" w:rsidP="00F57552">
      <w:pPr>
        <w:pStyle w:val="ListParagraph"/>
        <w:ind w:left="1788"/>
        <w:rPr>
          <w:rFonts w:ascii="Calibri" w:hAnsi="Calibri"/>
          <w:bCs/>
        </w:rPr>
      </w:pPr>
      <w:r>
        <w:rPr>
          <w:rFonts w:ascii="Calibri" w:hAnsi="Calibri"/>
          <w:bCs/>
        </w:rPr>
        <w:t>A motion to approve training attendance was made by C.Yunker,2</w:t>
      </w:r>
      <w:r w:rsidRPr="00BA6225">
        <w:rPr>
          <w:rFonts w:ascii="Calibri" w:hAnsi="Calibri"/>
          <w:bCs/>
          <w:vertAlign w:val="superscript"/>
        </w:rPr>
        <w:t>nd</w:t>
      </w:r>
      <w:r>
        <w:rPr>
          <w:rFonts w:ascii="Calibri" w:hAnsi="Calibri"/>
          <w:bCs/>
        </w:rPr>
        <w:t xml:space="preserve"> B.Hawley </w:t>
      </w:r>
      <w:r w:rsidRPr="00BA6225">
        <w:rPr>
          <w:rFonts w:ascii="Calibri" w:hAnsi="Calibri"/>
          <w:b/>
        </w:rPr>
        <w:t>Approved.</w:t>
      </w:r>
    </w:p>
    <w:p w14:paraId="2130427F" w14:textId="211AA8F1" w:rsidR="00335886" w:rsidRDefault="001C3E01" w:rsidP="001C3E01">
      <w:pPr>
        <w:pStyle w:val="ListParagraph"/>
        <w:numPr>
          <w:ilvl w:val="0"/>
          <w:numId w:val="16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>NYACD Director Conference</w:t>
      </w:r>
    </w:p>
    <w:p w14:paraId="307727CE" w14:textId="00CA1739" w:rsidR="00BA6225" w:rsidRDefault="00BA6225" w:rsidP="00BA6225">
      <w:pPr>
        <w:pStyle w:val="ListParagraph"/>
        <w:ind w:left="1788"/>
        <w:rPr>
          <w:rFonts w:ascii="Calibri" w:hAnsi="Calibri"/>
          <w:bCs/>
        </w:rPr>
      </w:pPr>
      <w:r>
        <w:rPr>
          <w:rFonts w:ascii="Calibri" w:hAnsi="Calibri"/>
          <w:bCs/>
        </w:rPr>
        <w:t>R.LaPoint to attend a portion of the NYACD Director Training at a cost of $75.00</w:t>
      </w:r>
    </w:p>
    <w:p w14:paraId="11BAE7DD" w14:textId="1F08086E" w:rsidR="00BA6225" w:rsidRDefault="00BA6225" w:rsidP="00BA6225">
      <w:pPr>
        <w:pStyle w:val="ListParagraph"/>
        <w:ind w:left="1788"/>
        <w:rPr>
          <w:rFonts w:ascii="Calibri" w:hAnsi="Calibri"/>
          <w:bCs/>
        </w:rPr>
      </w:pPr>
      <w:r>
        <w:rPr>
          <w:rFonts w:ascii="Calibri" w:hAnsi="Calibri"/>
          <w:bCs/>
        </w:rPr>
        <w:t>A motion to approve R.LaPoint to attend training was made by C.Yunker,2</w:t>
      </w:r>
      <w:r w:rsidRPr="00BA6225">
        <w:rPr>
          <w:rFonts w:ascii="Calibri" w:hAnsi="Calibri"/>
          <w:bCs/>
          <w:vertAlign w:val="superscript"/>
        </w:rPr>
        <w:t>nd</w:t>
      </w:r>
      <w:r>
        <w:rPr>
          <w:rFonts w:ascii="Calibri" w:hAnsi="Calibri"/>
          <w:bCs/>
        </w:rPr>
        <w:t xml:space="preserve"> B.Hawley</w:t>
      </w:r>
    </w:p>
    <w:p w14:paraId="2284283E" w14:textId="29356AA6" w:rsidR="006D6A18" w:rsidRPr="00BA6225" w:rsidRDefault="00BA6225" w:rsidP="00BA6225">
      <w:pPr>
        <w:pStyle w:val="ListParagraph"/>
        <w:ind w:left="1788"/>
        <w:rPr>
          <w:rFonts w:ascii="Calibri" w:hAnsi="Calibri"/>
          <w:b/>
        </w:rPr>
      </w:pPr>
      <w:r w:rsidRPr="00BA6225">
        <w:rPr>
          <w:rFonts w:ascii="Calibri" w:hAnsi="Calibri"/>
          <w:b/>
        </w:rPr>
        <w:t>Approved.</w:t>
      </w:r>
    </w:p>
    <w:p w14:paraId="682151A9" w14:textId="77777777" w:rsidR="00335886" w:rsidRPr="00335886" w:rsidRDefault="00335886" w:rsidP="00335886">
      <w:pPr>
        <w:pStyle w:val="ListParagraph"/>
        <w:ind w:left="1788"/>
        <w:rPr>
          <w:rFonts w:ascii="Calibri" w:hAnsi="Calibri"/>
          <w:bCs/>
        </w:rPr>
      </w:pPr>
    </w:p>
    <w:p w14:paraId="1ABD10B5" w14:textId="0D10A554" w:rsidR="0015128D" w:rsidRPr="00335886" w:rsidRDefault="00D26F78" w:rsidP="00335886">
      <w:pPr>
        <w:rPr>
          <w:rFonts w:ascii="Calibri" w:hAnsi="Calibri"/>
          <w:b/>
        </w:rPr>
      </w:pPr>
      <w:r>
        <w:rPr>
          <w:rFonts w:ascii="Calibri" w:hAnsi="Calibri"/>
          <w:bCs/>
        </w:rPr>
        <w:t xml:space="preserve"> </w:t>
      </w:r>
      <w:r w:rsidR="000B0A70">
        <w:rPr>
          <w:rFonts w:ascii="Calibri" w:hAnsi="Calibri"/>
          <w:bCs/>
        </w:rPr>
        <w:t xml:space="preserve">   </w:t>
      </w:r>
      <w:r w:rsidR="005272C3" w:rsidRPr="00FA5963">
        <w:rPr>
          <w:rFonts w:ascii="Calibri" w:hAnsi="Calibri"/>
          <w:b/>
        </w:rPr>
        <w:t>VI</w:t>
      </w:r>
      <w:r w:rsidR="00D630CF">
        <w:rPr>
          <w:rFonts w:ascii="Calibri" w:hAnsi="Calibri"/>
          <w:b/>
        </w:rPr>
        <w:t>I</w:t>
      </w:r>
      <w:r w:rsidR="005272C3" w:rsidRPr="00FA5963">
        <w:rPr>
          <w:rFonts w:ascii="Calibri" w:hAnsi="Calibri"/>
          <w:b/>
        </w:rPr>
        <w:t>.</w:t>
      </w:r>
      <w:r w:rsidR="00F33067" w:rsidRPr="00FA5963">
        <w:rPr>
          <w:rFonts w:ascii="Calibri" w:hAnsi="Calibri"/>
          <w:b/>
        </w:rPr>
        <w:t xml:space="preserve">  </w:t>
      </w:r>
      <w:r w:rsidR="00833144">
        <w:rPr>
          <w:rFonts w:ascii="Calibri" w:hAnsi="Calibri"/>
          <w:b/>
        </w:rPr>
        <w:t xml:space="preserve"> </w:t>
      </w:r>
      <w:r w:rsidR="00A81E62">
        <w:rPr>
          <w:rFonts w:ascii="Calibri" w:hAnsi="Calibri"/>
          <w:b/>
        </w:rPr>
        <w:t xml:space="preserve">          </w:t>
      </w:r>
      <w:r w:rsidR="00FF6E83">
        <w:rPr>
          <w:rFonts w:ascii="Calibri" w:hAnsi="Calibri"/>
          <w:b/>
        </w:rPr>
        <w:t>New Busines</w:t>
      </w:r>
      <w:r w:rsidR="00453899">
        <w:rPr>
          <w:rFonts w:ascii="Calibri" w:hAnsi="Calibri"/>
          <w:b/>
        </w:rPr>
        <w:t>s</w:t>
      </w:r>
      <w:r w:rsidR="00307620">
        <w:rPr>
          <w:rFonts w:ascii="Calibri" w:hAnsi="Calibri"/>
          <w:b/>
        </w:rPr>
        <w:t xml:space="preserve">                        </w:t>
      </w:r>
      <w:r w:rsidR="0015128D" w:rsidRPr="00335886">
        <w:rPr>
          <w:rFonts w:ascii="Calibri" w:hAnsi="Calibri"/>
          <w:bCs/>
        </w:rPr>
        <w:t xml:space="preserve"> </w:t>
      </w:r>
    </w:p>
    <w:p w14:paraId="19335207" w14:textId="65EC36D2" w:rsidR="00507D8C" w:rsidRPr="00335886" w:rsidRDefault="00335886" w:rsidP="00B54A64">
      <w:pPr>
        <w:pStyle w:val="ListParagraph"/>
        <w:numPr>
          <w:ilvl w:val="0"/>
          <w:numId w:val="12"/>
        </w:numPr>
        <w:rPr>
          <w:rFonts w:ascii="Calibri" w:hAnsi="Calibri"/>
          <w:bCs/>
        </w:rPr>
      </w:pPr>
      <w:r>
        <w:rPr>
          <w:rFonts w:ascii="Calibri" w:hAnsi="Calibri"/>
          <w:b/>
        </w:rPr>
        <w:t xml:space="preserve"> </w:t>
      </w:r>
      <w:r w:rsidR="001C3E01">
        <w:rPr>
          <w:rFonts w:ascii="Calibri" w:hAnsi="Calibri"/>
          <w:bCs/>
        </w:rPr>
        <w:t>Dragline Manure Equipment Program</w:t>
      </w:r>
      <w:r w:rsidR="007559FA">
        <w:rPr>
          <w:rFonts w:ascii="Calibri" w:hAnsi="Calibri"/>
          <w:bCs/>
        </w:rPr>
        <w:t>(Appendix G)</w:t>
      </w:r>
    </w:p>
    <w:p w14:paraId="6825BC7A" w14:textId="64E1CAA4" w:rsidR="00D77A40" w:rsidRDefault="00D77A40" w:rsidP="00D77A40">
      <w:pPr>
        <w:pStyle w:val="ListParagraph"/>
        <w:ind w:left="1656"/>
        <w:rPr>
          <w:rFonts w:ascii="Calibri" w:hAnsi="Calibri"/>
          <w:bCs/>
        </w:rPr>
      </w:pPr>
      <w:r w:rsidRPr="00D77A40">
        <w:rPr>
          <w:rFonts w:ascii="Calibri" w:hAnsi="Calibri"/>
          <w:bCs/>
        </w:rPr>
        <w:t>J.</w:t>
      </w:r>
      <w:r w:rsidR="00335886">
        <w:rPr>
          <w:rFonts w:ascii="Calibri" w:hAnsi="Calibri"/>
          <w:bCs/>
        </w:rPr>
        <w:t xml:space="preserve">Elliott </w:t>
      </w:r>
      <w:r w:rsidR="00BA6225">
        <w:rPr>
          <w:rFonts w:ascii="Calibri" w:hAnsi="Calibri"/>
          <w:bCs/>
        </w:rPr>
        <w:t>provided a presentation on a possible program and funding for a drag line</w:t>
      </w:r>
    </w:p>
    <w:p w14:paraId="1ADB447B" w14:textId="632AEA2E" w:rsidR="00BA6225" w:rsidRDefault="00BA6225" w:rsidP="00D77A40">
      <w:pPr>
        <w:pStyle w:val="ListParagraph"/>
        <w:ind w:left="1656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manure equipment program. </w:t>
      </w:r>
    </w:p>
    <w:p w14:paraId="051D430C" w14:textId="1604AFA5" w:rsidR="00BA6225" w:rsidRDefault="00BA6225" w:rsidP="00D77A40">
      <w:pPr>
        <w:pStyle w:val="ListParagraph"/>
        <w:ind w:left="1656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D.Phelps </w:t>
      </w:r>
      <w:r w:rsidR="00977AE0">
        <w:rPr>
          <w:rFonts w:ascii="Calibri" w:hAnsi="Calibri"/>
          <w:bCs/>
        </w:rPr>
        <w:t>asked</w:t>
      </w:r>
      <w:r>
        <w:rPr>
          <w:rFonts w:ascii="Calibri" w:hAnsi="Calibri"/>
          <w:bCs/>
        </w:rPr>
        <w:t xml:space="preserve"> if people were already doing </w:t>
      </w:r>
      <w:r w:rsidR="00977AE0">
        <w:rPr>
          <w:rFonts w:ascii="Calibri" w:hAnsi="Calibri"/>
          <w:bCs/>
        </w:rPr>
        <w:t>this,</w:t>
      </w:r>
      <w:r>
        <w:rPr>
          <w:rFonts w:ascii="Calibri" w:hAnsi="Calibri"/>
          <w:bCs/>
        </w:rPr>
        <w:t xml:space="preserve"> could they still participate?</w:t>
      </w:r>
    </w:p>
    <w:p w14:paraId="3C07932D" w14:textId="5C056F2E" w:rsidR="00BA6225" w:rsidRDefault="00BA6225" w:rsidP="00D77A40">
      <w:pPr>
        <w:pStyle w:val="ListParagraph"/>
        <w:ind w:left="1656"/>
        <w:rPr>
          <w:rFonts w:ascii="Calibri" w:hAnsi="Calibri"/>
          <w:bCs/>
        </w:rPr>
      </w:pPr>
      <w:r>
        <w:rPr>
          <w:rFonts w:ascii="Calibri" w:hAnsi="Calibri"/>
          <w:bCs/>
        </w:rPr>
        <w:t>- If expanding or updating equipment for people already doing this process.</w:t>
      </w:r>
    </w:p>
    <w:p w14:paraId="429EC0EF" w14:textId="67001EAC" w:rsidR="00F71E06" w:rsidRDefault="00F71E06" w:rsidP="00D77A40">
      <w:pPr>
        <w:pStyle w:val="ListParagraph"/>
        <w:ind w:left="1656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 R.LaPoint </w:t>
      </w:r>
      <w:r w:rsidR="00977AE0">
        <w:rPr>
          <w:rFonts w:ascii="Calibri" w:hAnsi="Calibri"/>
          <w:bCs/>
        </w:rPr>
        <w:t>asked, “</w:t>
      </w:r>
      <w:r>
        <w:rPr>
          <w:rFonts w:ascii="Calibri" w:hAnsi="Calibri"/>
          <w:bCs/>
        </w:rPr>
        <w:t>how do you prioritize?</w:t>
      </w:r>
    </w:p>
    <w:p w14:paraId="6CD187C6" w14:textId="084AAE72" w:rsidR="00F71E06" w:rsidRDefault="00F71E06" w:rsidP="00D77A40">
      <w:pPr>
        <w:pStyle w:val="ListParagraph"/>
        <w:ind w:left="1656"/>
        <w:rPr>
          <w:rFonts w:ascii="Calibri" w:hAnsi="Calibri"/>
          <w:bCs/>
        </w:rPr>
      </w:pPr>
      <w:r>
        <w:rPr>
          <w:rFonts w:ascii="Calibri" w:hAnsi="Calibri"/>
          <w:bCs/>
        </w:rPr>
        <w:t>-Up to 10 farms can apply- it will be first come first serve.</w:t>
      </w:r>
    </w:p>
    <w:p w14:paraId="3079C673" w14:textId="0EDA77FF" w:rsidR="00F71E06" w:rsidRDefault="00F71E06" w:rsidP="00D77A40">
      <w:pPr>
        <w:pStyle w:val="ListParagraph"/>
        <w:ind w:left="1656"/>
        <w:rPr>
          <w:rFonts w:ascii="Calibri" w:hAnsi="Calibri"/>
          <w:bCs/>
        </w:rPr>
      </w:pPr>
      <w:r>
        <w:rPr>
          <w:rFonts w:ascii="Calibri" w:hAnsi="Calibri"/>
          <w:bCs/>
        </w:rPr>
        <w:t>C.Yunker asked what was the funding source?</w:t>
      </w:r>
    </w:p>
    <w:p w14:paraId="473E8040" w14:textId="035A52BC" w:rsidR="00F71E06" w:rsidRDefault="00F71E06" w:rsidP="00D77A40">
      <w:pPr>
        <w:pStyle w:val="ListParagraph"/>
        <w:ind w:left="1656"/>
        <w:rPr>
          <w:rFonts w:ascii="Calibri" w:hAnsi="Calibri"/>
          <w:bCs/>
        </w:rPr>
      </w:pPr>
      <w:r>
        <w:rPr>
          <w:rFonts w:ascii="Calibri" w:hAnsi="Calibri"/>
          <w:bCs/>
        </w:rPr>
        <w:t>-Part C funds will be used for payment. There will be an end date on it to get completed.</w:t>
      </w:r>
    </w:p>
    <w:p w14:paraId="1B8C04DA" w14:textId="1D218E25" w:rsidR="0038606C" w:rsidRDefault="00F71E06" w:rsidP="001C3E01">
      <w:pPr>
        <w:pStyle w:val="ListParagraph"/>
        <w:ind w:left="1656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 </w:t>
      </w:r>
      <w:r w:rsidR="0038606C">
        <w:rPr>
          <w:rFonts w:ascii="Calibri" w:hAnsi="Calibri"/>
          <w:bCs/>
        </w:rPr>
        <w:t xml:space="preserve">A motion was made to approve </w:t>
      </w:r>
      <w:r>
        <w:rPr>
          <w:rFonts w:ascii="Calibri" w:hAnsi="Calibri"/>
          <w:bCs/>
        </w:rPr>
        <w:t>moving forward with the program paying up to 10 farms</w:t>
      </w:r>
    </w:p>
    <w:p w14:paraId="0731BB5F" w14:textId="77777777" w:rsidR="00F71E06" w:rsidRDefault="00F71E06" w:rsidP="001C3E01">
      <w:pPr>
        <w:pStyle w:val="ListParagraph"/>
        <w:ind w:left="1656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 with a maximum of $30,000.00 per farm  for a maximum of $300,000.00 </w:t>
      </w:r>
    </w:p>
    <w:p w14:paraId="3EF378DE" w14:textId="07DB48B3" w:rsidR="00F71E06" w:rsidRPr="00D77A40" w:rsidRDefault="00F71E06" w:rsidP="001C3E01">
      <w:pPr>
        <w:pStyle w:val="ListParagraph"/>
        <w:ind w:left="1656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 by R.LaPoint,2</w:t>
      </w:r>
      <w:r w:rsidRPr="00F71E06">
        <w:rPr>
          <w:rFonts w:ascii="Calibri" w:hAnsi="Calibri"/>
          <w:bCs/>
          <w:vertAlign w:val="superscript"/>
        </w:rPr>
        <w:t>nd</w:t>
      </w:r>
      <w:r>
        <w:rPr>
          <w:rFonts w:ascii="Calibri" w:hAnsi="Calibri"/>
          <w:bCs/>
        </w:rPr>
        <w:t xml:space="preserve"> B.Hawley </w:t>
      </w:r>
      <w:r w:rsidRPr="00F71E06">
        <w:rPr>
          <w:rFonts w:ascii="Calibri" w:hAnsi="Calibri"/>
          <w:b/>
        </w:rPr>
        <w:t>Approved.</w:t>
      </w:r>
    </w:p>
    <w:p w14:paraId="200473E8" w14:textId="646A93F0" w:rsidR="007F1177" w:rsidRPr="00F77617" w:rsidRDefault="007F1177" w:rsidP="00C974A5">
      <w:pPr>
        <w:ind w:left="1656"/>
        <w:rPr>
          <w:rFonts w:ascii="Calibri" w:hAnsi="Calibri"/>
          <w:bCs/>
        </w:rPr>
      </w:pPr>
    </w:p>
    <w:p w14:paraId="5A4DDC8D" w14:textId="4E4B5410" w:rsidR="005D6C06" w:rsidRPr="00E73F50" w:rsidRDefault="005D6C06" w:rsidP="00E73F50">
      <w:pPr>
        <w:rPr>
          <w:rFonts w:ascii="Calibri" w:hAnsi="Calibri"/>
          <w:b/>
        </w:rPr>
      </w:pPr>
      <w:r w:rsidRPr="008A13B6">
        <w:rPr>
          <w:rFonts w:ascii="Calibri" w:hAnsi="Calibri"/>
          <w:b/>
        </w:rPr>
        <w:t xml:space="preserve">  VII. Report</w:t>
      </w:r>
      <w:r w:rsidR="008A3032">
        <w:rPr>
          <w:rFonts w:ascii="Calibri" w:hAnsi="Calibri"/>
          <w:b/>
        </w:rPr>
        <w:t>s</w:t>
      </w:r>
    </w:p>
    <w:p w14:paraId="398FFF1C" w14:textId="2235A00E" w:rsidR="0049795F" w:rsidRPr="0049795F" w:rsidRDefault="00D86AB7" w:rsidP="003C4E4C">
      <w:pPr>
        <w:pStyle w:val="ListParagraph"/>
        <w:numPr>
          <w:ilvl w:val="0"/>
          <w:numId w:val="2"/>
        </w:num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</w:t>
      </w:r>
      <w:r w:rsidR="00865CFE">
        <w:rPr>
          <w:rFonts w:ascii="Calibri" w:hAnsi="Calibri"/>
          <w:b/>
        </w:rPr>
        <w:t xml:space="preserve"> </w:t>
      </w:r>
      <w:r w:rsidR="00877DE3" w:rsidRPr="00EF5701">
        <w:rPr>
          <w:rFonts w:ascii="Calibri" w:hAnsi="Calibri"/>
          <w:b/>
        </w:rPr>
        <w:t xml:space="preserve">NYSSWCC: </w:t>
      </w:r>
      <w:r w:rsidR="00877DE3" w:rsidRPr="00EF5701">
        <w:rPr>
          <w:rFonts w:ascii="Calibri" w:hAnsi="Calibri"/>
          <w:bCs/>
        </w:rPr>
        <w:t xml:space="preserve">V.DiGiacomo </w:t>
      </w:r>
      <w:r w:rsidR="00620837">
        <w:rPr>
          <w:rFonts w:ascii="Calibri" w:hAnsi="Calibri"/>
          <w:bCs/>
        </w:rPr>
        <w:t>–</w:t>
      </w:r>
      <w:r w:rsidR="00A72A90">
        <w:rPr>
          <w:rFonts w:ascii="Calibri" w:hAnsi="Calibri"/>
          <w:bCs/>
        </w:rPr>
        <w:t xml:space="preserve"> </w:t>
      </w:r>
      <w:r w:rsidR="007F1177">
        <w:rPr>
          <w:rFonts w:ascii="Calibri" w:hAnsi="Calibri"/>
          <w:bCs/>
        </w:rPr>
        <w:t xml:space="preserve">V.DiGiacomo </w:t>
      </w:r>
      <w:r w:rsidR="00D77A40">
        <w:rPr>
          <w:rFonts w:ascii="Calibri" w:hAnsi="Calibri"/>
          <w:bCs/>
        </w:rPr>
        <w:t>unable to attend. Report attached.</w:t>
      </w:r>
      <w:r w:rsidR="007F1177">
        <w:rPr>
          <w:rFonts w:ascii="Calibri" w:hAnsi="Calibri"/>
          <w:bCs/>
        </w:rPr>
        <w:t xml:space="preserve"> </w:t>
      </w:r>
      <w:r w:rsidR="000779CF" w:rsidRPr="00EF5701">
        <w:rPr>
          <w:rFonts w:ascii="Calibri" w:hAnsi="Calibri"/>
          <w:bCs/>
        </w:rPr>
        <w:t>(</w:t>
      </w:r>
      <w:r w:rsidR="00877DE3" w:rsidRPr="00EF5701">
        <w:rPr>
          <w:rFonts w:ascii="Calibri" w:hAnsi="Calibri"/>
          <w:bCs/>
        </w:rPr>
        <w:t>Ap</w:t>
      </w:r>
      <w:r w:rsidR="00463C60">
        <w:rPr>
          <w:rFonts w:ascii="Calibri" w:hAnsi="Calibri"/>
          <w:bCs/>
        </w:rPr>
        <w:t>pendi</w:t>
      </w:r>
      <w:r w:rsidR="005B303A">
        <w:rPr>
          <w:rFonts w:ascii="Calibri" w:hAnsi="Calibri"/>
          <w:bCs/>
        </w:rPr>
        <w:t>x</w:t>
      </w:r>
      <w:r w:rsidR="00F93C71">
        <w:rPr>
          <w:rFonts w:ascii="Calibri" w:hAnsi="Calibri"/>
          <w:bCs/>
        </w:rPr>
        <w:t xml:space="preserve"> </w:t>
      </w:r>
      <w:r w:rsidR="00077876">
        <w:rPr>
          <w:rFonts w:ascii="Calibri" w:hAnsi="Calibri"/>
          <w:bCs/>
        </w:rPr>
        <w:t>H</w:t>
      </w:r>
      <w:r w:rsidR="00463C60">
        <w:rPr>
          <w:rFonts w:ascii="Calibri" w:hAnsi="Calibri"/>
          <w:bCs/>
        </w:rPr>
        <w:t>)</w:t>
      </w:r>
    </w:p>
    <w:p w14:paraId="09EB1068" w14:textId="44584FC5" w:rsidR="00DE4D82" w:rsidRPr="007F1177" w:rsidRDefault="001F4C90" w:rsidP="007F1177">
      <w:pPr>
        <w:pStyle w:val="ListParagraph"/>
        <w:numPr>
          <w:ilvl w:val="0"/>
          <w:numId w:val="2"/>
        </w:numPr>
        <w:jc w:val="both"/>
        <w:rPr>
          <w:rFonts w:ascii="Calibri" w:hAnsi="Calibri"/>
          <w:b/>
        </w:rPr>
      </w:pPr>
      <w:r w:rsidRPr="0049795F">
        <w:rPr>
          <w:rFonts w:ascii="Calibri" w:hAnsi="Calibri"/>
          <w:b/>
        </w:rPr>
        <w:t xml:space="preserve"> </w:t>
      </w:r>
      <w:r w:rsidR="00D86AB7">
        <w:rPr>
          <w:rFonts w:ascii="Calibri" w:hAnsi="Calibri"/>
          <w:b/>
        </w:rPr>
        <w:t xml:space="preserve"> </w:t>
      </w:r>
      <w:r w:rsidR="005D6C06" w:rsidRPr="0049795F">
        <w:rPr>
          <w:rFonts w:ascii="Calibri" w:hAnsi="Calibri"/>
          <w:b/>
        </w:rPr>
        <w:t>NRCS</w:t>
      </w:r>
      <w:r w:rsidR="00753683">
        <w:rPr>
          <w:rFonts w:ascii="Calibri" w:hAnsi="Calibri"/>
          <w:bCs/>
        </w:rPr>
        <w:t>: H.Eisele-</w:t>
      </w:r>
      <w:r w:rsidR="009F1793">
        <w:rPr>
          <w:rFonts w:ascii="Calibri" w:hAnsi="Calibri"/>
          <w:bCs/>
        </w:rPr>
        <w:t xml:space="preserve"> </w:t>
      </w:r>
      <w:r w:rsidR="00F71E06">
        <w:rPr>
          <w:rFonts w:ascii="Calibri" w:hAnsi="Calibri"/>
          <w:bCs/>
        </w:rPr>
        <w:t>report attached.</w:t>
      </w:r>
      <w:r w:rsidR="00077876">
        <w:rPr>
          <w:rFonts w:ascii="Calibri" w:hAnsi="Calibri"/>
          <w:bCs/>
        </w:rPr>
        <w:t>(Appendix I)</w:t>
      </w:r>
    </w:p>
    <w:p w14:paraId="2B96A81B" w14:textId="50A43FDB" w:rsidR="00180E16" w:rsidRPr="0058459E" w:rsidRDefault="007F1177" w:rsidP="0058459E">
      <w:pPr>
        <w:ind w:left="1260"/>
        <w:jc w:val="both"/>
        <w:rPr>
          <w:rFonts w:ascii="Calibri" w:hAnsi="Calibri"/>
        </w:rPr>
      </w:pPr>
      <w:r>
        <w:rPr>
          <w:rFonts w:ascii="Calibri" w:hAnsi="Calibri"/>
          <w:b/>
        </w:rPr>
        <w:t>C</w:t>
      </w:r>
      <w:r w:rsidR="0058459E">
        <w:rPr>
          <w:rFonts w:ascii="Calibri" w:hAnsi="Calibri"/>
          <w:b/>
        </w:rPr>
        <w:t xml:space="preserve">.   </w:t>
      </w:r>
      <w:r w:rsidR="0058459E" w:rsidRPr="0058459E">
        <w:rPr>
          <w:rFonts w:ascii="Calibri" w:hAnsi="Calibri"/>
          <w:b/>
        </w:rPr>
        <w:t xml:space="preserve">  </w:t>
      </w:r>
      <w:r w:rsidR="00E96A63" w:rsidRPr="0058459E">
        <w:rPr>
          <w:rFonts w:ascii="Calibri" w:hAnsi="Calibri"/>
          <w:b/>
        </w:rPr>
        <w:t>C</w:t>
      </w:r>
      <w:r w:rsidR="00342BAD" w:rsidRPr="0058459E">
        <w:rPr>
          <w:rFonts w:ascii="Calibri" w:hAnsi="Calibri"/>
          <w:b/>
        </w:rPr>
        <w:t xml:space="preserve">OUNTY </w:t>
      </w:r>
      <w:r w:rsidR="00C36301" w:rsidRPr="0058459E">
        <w:rPr>
          <w:rFonts w:ascii="Calibri" w:hAnsi="Calibri"/>
          <w:b/>
        </w:rPr>
        <w:t xml:space="preserve">LEGISLATURE: </w:t>
      </w:r>
      <w:r w:rsidR="009F1793" w:rsidRPr="0058459E">
        <w:rPr>
          <w:rFonts w:ascii="Calibri" w:hAnsi="Calibri"/>
          <w:b/>
        </w:rPr>
        <w:t xml:space="preserve"> </w:t>
      </w:r>
      <w:r w:rsidR="007F0CD7">
        <w:rPr>
          <w:rFonts w:ascii="Calibri" w:hAnsi="Calibri"/>
        </w:rPr>
        <w:t xml:space="preserve"> </w:t>
      </w:r>
      <w:r w:rsidR="001C3E01">
        <w:rPr>
          <w:rFonts w:ascii="Calibri" w:hAnsi="Calibri"/>
        </w:rPr>
        <w:t xml:space="preserve">C.Yunker, </w:t>
      </w:r>
      <w:r w:rsidR="007F0CD7">
        <w:rPr>
          <w:rFonts w:ascii="Calibri" w:hAnsi="Calibri"/>
        </w:rPr>
        <w:t>B.Hawley</w:t>
      </w:r>
    </w:p>
    <w:p w14:paraId="5D13F608" w14:textId="324072AC" w:rsidR="006D6A18" w:rsidRDefault="0058459E" w:rsidP="00F71E06">
      <w:pPr>
        <w:pStyle w:val="ListParagraph"/>
        <w:ind w:left="1632"/>
        <w:rPr>
          <w:rFonts w:ascii="Calibri" w:hAnsi="Calibri"/>
        </w:rPr>
      </w:pPr>
      <w:r>
        <w:rPr>
          <w:rFonts w:ascii="Calibri" w:hAnsi="Calibri"/>
        </w:rPr>
        <w:t xml:space="preserve">  </w:t>
      </w:r>
      <w:r w:rsidR="0038606C">
        <w:rPr>
          <w:rFonts w:ascii="Calibri" w:hAnsi="Calibri"/>
        </w:rPr>
        <w:t xml:space="preserve"> </w:t>
      </w:r>
      <w:r w:rsidR="00F71E06">
        <w:rPr>
          <w:rFonts w:ascii="Calibri" w:hAnsi="Calibri"/>
        </w:rPr>
        <w:t xml:space="preserve">C.Yunker reported the legislature was working on the budget. He mentioned it was a </w:t>
      </w:r>
    </w:p>
    <w:p w14:paraId="48ED179C" w14:textId="6E066371" w:rsidR="00F71E06" w:rsidRDefault="00F71E06" w:rsidP="00F71E06">
      <w:pPr>
        <w:pStyle w:val="ListParagraph"/>
        <w:ind w:left="1632"/>
        <w:rPr>
          <w:rFonts w:ascii="Calibri" w:hAnsi="Calibri"/>
        </w:rPr>
      </w:pPr>
      <w:r>
        <w:rPr>
          <w:rFonts w:ascii="Calibri" w:hAnsi="Calibri"/>
        </w:rPr>
        <w:t xml:space="preserve">   Strong year for sales tax and staffing continues to be worked on for correction officers and </w:t>
      </w:r>
    </w:p>
    <w:p w14:paraId="5C602ACF" w14:textId="138F02B1" w:rsidR="00F71E06" w:rsidRDefault="00F71E06" w:rsidP="00F71E06">
      <w:pPr>
        <w:pStyle w:val="ListParagraph"/>
        <w:ind w:left="1632"/>
        <w:rPr>
          <w:rFonts w:ascii="Calibri" w:hAnsi="Calibri"/>
        </w:rPr>
      </w:pPr>
      <w:r>
        <w:rPr>
          <w:rFonts w:ascii="Calibri" w:hAnsi="Calibri"/>
        </w:rPr>
        <w:t xml:space="preserve">   other positions.</w:t>
      </w:r>
      <w:r w:rsidR="00DD217F">
        <w:rPr>
          <w:rFonts w:ascii="Calibri" w:hAnsi="Calibri"/>
        </w:rPr>
        <w:t xml:space="preserve"> The water project is still on going.</w:t>
      </w:r>
    </w:p>
    <w:p w14:paraId="547A0B1F" w14:textId="4CE1873E" w:rsidR="006D6A18" w:rsidRPr="00DD217F" w:rsidRDefault="00F71E06" w:rsidP="00DD217F">
      <w:pPr>
        <w:pStyle w:val="ListParagraph"/>
        <w:ind w:left="1632"/>
        <w:rPr>
          <w:rFonts w:ascii="Calibri" w:hAnsi="Calibri"/>
        </w:rPr>
      </w:pPr>
      <w:r>
        <w:rPr>
          <w:rFonts w:ascii="Calibri" w:hAnsi="Calibri"/>
        </w:rPr>
        <w:t xml:space="preserve">    </w:t>
      </w:r>
    </w:p>
    <w:p w14:paraId="2AFE2B37" w14:textId="77777777" w:rsidR="006D6A18" w:rsidRDefault="006D6A18" w:rsidP="003C4E4C">
      <w:pPr>
        <w:rPr>
          <w:rFonts w:ascii="Calibri" w:hAnsi="Calibri"/>
          <w:b/>
        </w:rPr>
      </w:pPr>
    </w:p>
    <w:p w14:paraId="0DD0DC03" w14:textId="77777777" w:rsidR="006D6A18" w:rsidRPr="00C8735A" w:rsidRDefault="006D6A18" w:rsidP="003C4E4C">
      <w:pPr>
        <w:rPr>
          <w:rFonts w:ascii="Calibri" w:hAnsi="Calibri"/>
          <w:b/>
        </w:rPr>
      </w:pPr>
    </w:p>
    <w:p w14:paraId="5D07E67C" w14:textId="0D32DEDF" w:rsidR="001D2578" w:rsidRDefault="00BD15D6" w:rsidP="003C4E4C">
      <w:pPr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 </w:t>
      </w:r>
      <w:r w:rsidR="00342BAD">
        <w:rPr>
          <w:rFonts w:ascii="Calibri" w:hAnsi="Calibri"/>
          <w:b/>
          <w:bCs/>
        </w:rPr>
        <w:t xml:space="preserve"> </w:t>
      </w:r>
      <w:r w:rsidR="001307B9">
        <w:rPr>
          <w:rFonts w:ascii="Calibri" w:hAnsi="Calibri"/>
          <w:b/>
          <w:bCs/>
        </w:rPr>
        <w:t>VIII</w:t>
      </w:r>
      <w:r w:rsidR="008D164C">
        <w:rPr>
          <w:rFonts w:ascii="Calibri" w:hAnsi="Calibri"/>
          <w:b/>
          <w:bCs/>
        </w:rPr>
        <w:t xml:space="preserve">.  </w:t>
      </w:r>
      <w:r w:rsidR="00C76291">
        <w:rPr>
          <w:rFonts w:ascii="Calibri" w:hAnsi="Calibri"/>
          <w:b/>
          <w:bCs/>
        </w:rPr>
        <w:t xml:space="preserve">       </w:t>
      </w:r>
      <w:r w:rsidR="007F3A6F">
        <w:rPr>
          <w:rFonts w:ascii="Calibri" w:hAnsi="Calibri"/>
          <w:b/>
          <w:bCs/>
        </w:rPr>
        <w:t xml:space="preserve"> </w:t>
      </w:r>
      <w:r w:rsidR="002431A7">
        <w:rPr>
          <w:rFonts w:ascii="Calibri" w:hAnsi="Calibri"/>
          <w:b/>
          <w:bCs/>
        </w:rPr>
        <w:t xml:space="preserve"> </w:t>
      </w:r>
      <w:r w:rsidR="00190F1A">
        <w:rPr>
          <w:rFonts w:ascii="Calibri" w:hAnsi="Calibri"/>
          <w:b/>
          <w:bCs/>
        </w:rPr>
        <w:t xml:space="preserve">  </w:t>
      </w:r>
      <w:r w:rsidR="002431A7">
        <w:rPr>
          <w:rFonts w:ascii="Calibri" w:hAnsi="Calibri"/>
          <w:b/>
          <w:bCs/>
        </w:rPr>
        <w:t xml:space="preserve"> </w:t>
      </w:r>
      <w:r w:rsidR="00E73F50">
        <w:rPr>
          <w:rFonts w:ascii="Calibri" w:hAnsi="Calibri"/>
          <w:b/>
          <w:bCs/>
        </w:rPr>
        <w:t xml:space="preserve"> </w:t>
      </w:r>
      <w:r w:rsidR="007F3A6F">
        <w:rPr>
          <w:rFonts w:ascii="Calibri" w:hAnsi="Calibri"/>
          <w:b/>
          <w:bCs/>
        </w:rPr>
        <w:t xml:space="preserve"> </w:t>
      </w:r>
      <w:r w:rsidR="00865CFE">
        <w:rPr>
          <w:rFonts w:ascii="Calibri" w:hAnsi="Calibri"/>
          <w:b/>
          <w:bCs/>
        </w:rPr>
        <w:t xml:space="preserve">     </w:t>
      </w:r>
      <w:r w:rsidR="008D164C">
        <w:rPr>
          <w:rFonts w:ascii="Calibri" w:hAnsi="Calibri"/>
          <w:b/>
          <w:bCs/>
        </w:rPr>
        <w:t xml:space="preserve"> Date of Next Meeting – </w:t>
      </w:r>
      <w:r w:rsidR="009B676A">
        <w:rPr>
          <w:rFonts w:ascii="Calibri" w:hAnsi="Calibri"/>
        </w:rPr>
        <w:t>T</w:t>
      </w:r>
      <w:r w:rsidR="007F1177">
        <w:rPr>
          <w:rFonts w:ascii="Calibri" w:hAnsi="Calibri"/>
        </w:rPr>
        <w:t xml:space="preserve">uesday </w:t>
      </w:r>
      <w:r w:rsidR="001C3E01">
        <w:rPr>
          <w:rFonts w:ascii="Calibri" w:hAnsi="Calibri"/>
        </w:rPr>
        <w:t>September 08</w:t>
      </w:r>
      <w:r w:rsidR="007F1177">
        <w:rPr>
          <w:rFonts w:ascii="Calibri" w:hAnsi="Calibri"/>
        </w:rPr>
        <w:t>, 2026</w:t>
      </w:r>
    </w:p>
    <w:p w14:paraId="285CC3DB" w14:textId="1172E76D" w:rsidR="00F51E0E" w:rsidRPr="00DD217F" w:rsidRDefault="001D2578" w:rsidP="003C4E4C">
      <w:pPr>
        <w:rPr>
          <w:rFonts w:ascii="Calibri" w:hAnsi="Calibri"/>
        </w:rPr>
      </w:pPr>
      <w:r>
        <w:rPr>
          <w:rFonts w:ascii="Calibri" w:hAnsi="Calibri"/>
        </w:rPr>
        <w:t xml:space="preserve">             </w:t>
      </w:r>
      <w:r w:rsidR="00C76291">
        <w:rPr>
          <w:rFonts w:ascii="Calibri" w:hAnsi="Calibri"/>
        </w:rPr>
        <w:t xml:space="preserve">      </w:t>
      </w:r>
      <w:r w:rsidR="00190F1A">
        <w:rPr>
          <w:rFonts w:ascii="Calibri" w:hAnsi="Calibri"/>
        </w:rPr>
        <w:t xml:space="preserve"> </w:t>
      </w:r>
      <w:r w:rsidR="00C76291">
        <w:rPr>
          <w:rFonts w:ascii="Calibri" w:hAnsi="Calibri"/>
        </w:rPr>
        <w:t xml:space="preserve">  </w:t>
      </w:r>
      <w:r w:rsidR="007F3A6F">
        <w:rPr>
          <w:rFonts w:ascii="Calibri" w:hAnsi="Calibri"/>
        </w:rPr>
        <w:t xml:space="preserve"> </w:t>
      </w:r>
      <w:r w:rsidR="00190F1A">
        <w:rPr>
          <w:rFonts w:ascii="Calibri" w:hAnsi="Calibri"/>
        </w:rPr>
        <w:t xml:space="preserve"> </w:t>
      </w:r>
      <w:r w:rsidR="00E73F50">
        <w:rPr>
          <w:rFonts w:ascii="Calibri" w:hAnsi="Calibri"/>
        </w:rPr>
        <w:t xml:space="preserve"> </w:t>
      </w:r>
      <w:r w:rsidR="00865CFE">
        <w:rPr>
          <w:rFonts w:ascii="Calibri" w:hAnsi="Calibri"/>
        </w:rPr>
        <w:t xml:space="preserve">  </w:t>
      </w:r>
      <w:r w:rsidR="00190F1A">
        <w:rPr>
          <w:rFonts w:ascii="Calibri" w:hAnsi="Calibri"/>
        </w:rPr>
        <w:t xml:space="preserve"> </w:t>
      </w:r>
      <w:r w:rsidR="00865CFE">
        <w:rPr>
          <w:rFonts w:ascii="Calibri" w:hAnsi="Calibri"/>
        </w:rPr>
        <w:t xml:space="preserve">  </w:t>
      </w:r>
      <w:r w:rsidR="007F3A6F">
        <w:rPr>
          <w:rFonts w:ascii="Calibri" w:hAnsi="Calibri"/>
        </w:rPr>
        <w:t xml:space="preserve"> </w:t>
      </w:r>
      <w:r w:rsidR="00D303F2">
        <w:rPr>
          <w:rFonts w:ascii="Calibri" w:hAnsi="Calibri"/>
          <w:b/>
        </w:rPr>
        <w:t xml:space="preserve">Meeting Adjourned: </w:t>
      </w:r>
      <w:r w:rsidR="003E4F43">
        <w:rPr>
          <w:rFonts w:ascii="Calibri" w:hAnsi="Calibri"/>
        </w:rPr>
        <w:t>Meeting adjourned at</w:t>
      </w:r>
      <w:r w:rsidR="00D77A40">
        <w:rPr>
          <w:rFonts w:ascii="Calibri" w:hAnsi="Calibri"/>
        </w:rPr>
        <w:t xml:space="preserve"> 9</w:t>
      </w:r>
      <w:r w:rsidR="00DD217F">
        <w:rPr>
          <w:rFonts w:ascii="Calibri" w:hAnsi="Calibri"/>
        </w:rPr>
        <w:t>:00am</w:t>
      </w:r>
    </w:p>
    <w:p w14:paraId="63BE1B14" w14:textId="607E1E9B" w:rsidR="00D303F2" w:rsidRDefault="001D2578" w:rsidP="003C4E4C">
      <w:pPr>
        <w:rPr>
          <w:rFonts w:ascii="Calibri" w:hAnsi="Calibri"/>
        </w:rPr>
      </w:pPr>
      <w:r>
        <w:rPr>
          <w:rFonts w:ascii="Calibri" w:hAnsi="Calibri"/>
        </w:rPr>
        <w:t xml:space="preserve">           </w:t>
      </w:r>
      <w:r w:rsidR="00C76291">
        <w:rPr>
          <w:rFonts w:ascii="Calibri" w:hAnsi="Calibri"/>
        </w:rPr>
        <w:t xml:space="preserve">         </w:t>
      </w:r>
      <w:r w:rsidR="002431A7">
        <w:rPr>
          <w:rFonts w:ascii="Calibri" w:hAnsi="Calibri"/>
        </w:rPr>
        <w:t xml:space="preserve"> </w:t>
      </w:r>
      <w:r w:rsidR="00190F1A">
        <w:rPr>
          <w:rFonts w:ascii="Calibri" w:hAnsi="Calibri"/>
        </w:rPr>
        <w:t xml:space="preserve"> </w:t>
      </w:r>
      <w:r w:rsidR="002431A7">
        <w:rPr>
          <w:rFonts w:ascii="Calibri" w:hAnsi="Calibri"/>
        </w:rPr>
        <w:t xml:space="preserve"> </w:t>
      </w:r>
      <w:r w:rsidR="00E73F50">
        <w:rPr>
          <w:rFonts w:ascii="Calibri" w:hAnsi="Calibri"/>
        </w:rPr>
        <w:t xml:space="preserve"> </w:t>
      </w:r>
      <w:r w:rsidR="00190F1A">
        <w:rPr>
          <w:rFonts w:ascii="Calibri" w:hAnsi="Calibri"/>
        </w:rPr>
        <w:t xml:space="preserve">  </w:t>
      </w:r>
      <w:r w:rsidR="007F3A6F">
        <w:rPr>
          <w:rFonts w:ascii="Calibri" w:hAnsi="Calibri"/>
        </w:rPr>
        <w:t xml:space="preserve"> </w:t>
      </w:r>
      <w:r w:rsidR="00865CFE">
        <w:rPr>
          <w:rFonts w:ascii="Calibri" w:hAnsi="Calibri"/>
        </w:rPr>
        <w:t xml:space="preserve">   </w:t>
      </w:r>
      <w:r w:rsidR="003C4E4C">
        <w:rPr>
          <w:rFonts w:ascii="Calibri" w:hAnsi="Calibri"/>
        </w:rPr>
        <w:t xml:space="preserve"> </w:t>
      </w:r>
      <w:r w:rsidR="00865CFE">
        <w:rPr>
          <w:rFonts w:ascii="Calibri" w:hAnsi="Calibri"/>
        </w:rPr>
        <w:t xml:space="preserve"> </w:t>
      </w:r>
      <w:r w:rsidR="00D303F2" w:rsidRPr="00DD646A">
        <w:rPr>
          <w:rFonts w:ascii="Calibri" w:hAnsi="Calibri"/>
        </w:rPr>
        <w:t>Record</w:t>
      </w:r>
      <w:r w:rsidR="00D303F2">
        <w:rPr>
          <w:rFonts w:ascii="Calibri" w:hAnsi="Calibri"/>
        </w:rPr>
        <w:t>ing Secretary: Laura Bestehorn</w:t>
      </w:r>
    </w:p>
    <w:p w14:paraId="629807C6" w14:textId="31599038" w:rsidR="001307B9" w:rsidRPr="00DD646A" w:rsidRDefault="001307B9" w:rsidP="003C4E4C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</w:t>
      </w:r>
      <w:r w:rsidR="00190F1A">
        <w:rPr>
          <w:rFonts w:ascii="Calibri" w:hAnsi="Calibri"/>
        </w:rPr>
        <w:t xml:space="preserve"> </w:t>
      </w:r>
      <w:r w:rsidR="00E73F50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</w:t>
      </w:r>
      <w:r w:rsidR="00190F1A">
        <w:rPr>
          <w:rFonts w:ascii="Calibri" w:hAnsi="Calibri"/>
        </w:rPr>
        <w:t xml:space="preserve"> </w:t>
      </w:r>
      <w:r w:rsidR="00C2192C">
        <w:rPr>
          <w:rFonts w:ascii="Calibri" w:hAnsi="Calibri"/>
        </w:rPr>
        <w:t xml:space="preserve"> </w:t>
      </w:r>
      <w:r w:rsidR="00865CFE">
        <w:rPr>
          <w:rFonts w:ascii="Calibri" w:hAnsi="Calibri"/>
        </w:rPr>
        <w:t xml:space="preserve">    </w:t>
      </w:r>
      <w:r w:rsidR="003C4E4C">
        <w:rPr>
          <w:rFonts w:ascii="Calibri" w:hAnsi="Calibri"/>
        </w:rPr>
        <w:t xml:space="preserve"> </w:t>
      </w:r>
      <w:r w:rsidR="002431A7">
        <w:rPr>
          <w:rFonts w:ascii="Calibri" w:hAnsi="Calibri"/>
        </w:rPr>
        <w:t xml:space="preserve"> </w:t>
      </w:r>
      <w:r>
        <w:rPr>
          <w:rFonts w:ascii="Calibri" w:hAnsi="Calibri"/>
        </w:rPr>
        <w:t>Minutes are not official until approved at th</w:t>
      </w:r>
      <w:r w:rsidR="009210EF">
        <w:rPr>
          <w:rFonts w:ascii="Calibri" w:hAnsi="Calibri"/>
        </w:rPr>
        <w:t>e</w:t>
      </w:r>
      <w:r w:rsidR="007F1177">
        <w:rPr>
          <w:rFonts w:ascii="Calibri" w:hAnsi="Calibri"/>
        </w:rPr>
        <w:t xml:space="preserve"> </w:t>
      </w:r>
      <w:r w:rsidR="001C3E01">
        <w:rPr>
          <w:rFonts w:ascii="Calibri" w:hAnsi="Calibri"/>
        </w:rPr>
        <w:t>September 08</w:t>
      </w:r>
      <w:r w:rsidR="007F1177">
        <w:rPr>
          <w:rFonts w:ascii="Calibri" w:hAnsi="Calibri"/>
        </w:rPr>
        <w:t>,</w:t>
      </w:r>
      <w:r w:rsidR="009210EF">
        <w:rPr>
          <w:rFonts w:ascii="Calibri" w:hAnsi="Calibri"/>
        </w:rPr>
        <w:t>202</w:t>
      </w:r>
      <w:r w:rsidR="00620837">
        <w:rPr>
          <w:rFonts w:ascii="Calibri" w:hAnsi="Calibri"/>
        </w:rPr>
        <w:t>6</w:t>
      </w:r>
      <w:r w:rsidR="009210EF">
        <w:rPr>
          <w:rFonts w:ascii="Calibri" w:hAnsi="Calibri"/>
        </w:rPr>
        <w:t xml:space="preserve"> </w:t>
      </w:r>
      <w:r w:rsidR="00A96E34">
        <w:rPr>
          <w:rFonts w:ascii="Calibri" w:hAnsi="Calibri"/>
        </w:rPr>
        <w:t>meeting.</w:t>
      </w:r>
    </w:p>
    <w:p w14:paraId="1BC804A8" w14:textId="34AD2E88" w:rsidR="00AA1B99" w:rsidRDefault="001D2578" w:rsidP="003C4E4C">
      <w:pPr>
        <w:rPr>
          <w:rFonts w:ascii="Calibri" w:hAnsi="Calibri"/>
        </w:rPr>
      </w:pPr>
      <w:r>
        <w:rPr>
          <w:rFonts w:ascii="Calibri" w:hAnsi="Calibri"/>
        </w:rPr>
        <w:t xml:space="preserve">        </w:t>
      </w:r>
      <w:r w:rsidR="00C76291">
        <w:rPr>
          <w:rFonts w:ascii="Calibri" w:hAnsi="Calibri"/>
        </w:rPr>
        <w:t xml:space="preserve">          </w:t>
      </w:r>
      <w:r w:rsidR="00F51E0E">
        <w:rPr>
          <w:rFonts w:ascii="Calibri" w:hAnsi="Calibri"/>
        </w:rPr>
        <w:t xml:space="preserve">   </w:t>
      </w:r>
      <w:r w:rsidR="002431A7">
        <w:rPr>
          <w:rFonts w:ascii="Calibri" w:hAnsi="Calibri"/>
        </w:rPr>
        <w:t xml:space="preserve"> </w:t>
      </w:r>
      <w:r w:rsidR="00190F1A">
        <w:rPr>
          <w:rFonts w:ascii="Calibri" w:hAnsi="Calibri"/>
        </w:rPr>
        <w:t xml:space="preserve">  </w:t>
      </w:r>
      <w:r>
        <w:rPr>
          <w:rFonts w:ascii="Calibri" w:hAnsi="Calibri"/>
        </w:rPr>
        <w:t xml:space="preserve"> </w:t>
      </w:r>
      <w:r w:rsidR="00865CFE">
        <w:rPr>
          <w:rFonts w:ascii="Calibri" w:hAnsi="Calibri"/>
        </w:rPr>
        <w:t xml:space="preserve">    </w:t>
      </w:r>
      <w:r w:rsidR="003C4E4C">
        <w:rPr>
          <w:rFonts w:ascii="Calibri" w:hAnsi="Calibri"/>
        </w:rPr>
        <w:t xml:space="preserve"> </w:t>
      </w:r>
      <w:r w:rsidR="00865CFE">
        <w:rPr>
          <w:rFonts w:ascii="Calibri" w:hAnsi="Calibri"/>
        </w:rPr>
        <w:t xml:space="preserve"> </w:t>
      </w:r>
      <w:r w:rsidR="00E73F50">
        <w:rPr>
          <w:rFonts w:ascii="Calibri" w:hAnsi="Calibri"/>
        </w:rPr>
        <w:t xml:space="preserve"> </w:t>
      </w:r>
      <w:r w:rsidR="00D303F2" w:rsidRPr="00DD646A">
        <w:rPr>
          <w:rFonts w:ascii="Calibri" w:hAnsi="Calibri"/>
        </w:rPr>
        <w:t xml:space="preserve">Chair: </w:t>
      </w:r>
      <w:bookmarkStart w:id="2" w:name="Text8"/>
      <w:r w:rsidR="00D303F2">
        <w:rPr>
          <w:rFonts w:ascii="Calibri" w:hAnsi="Calibri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D303F2">
        <w:rPr>
          <w:rFonts w:ascii="Calibri" w:hAnsi="Calibri"/>
        </w:rPr>
        <w:instrText xml:space="preserve"> FORMTEXT </w:instrText>
      </w:r>
      <w:r w:rsidR="00D303F2">
        <w:rPr>
          <w:rFonts w:ascii="Calibri" w:hAnsi="Calibri"/>
        </w:rPr>
      </w:r>
      <w:r w:rsidR="00D303F2">
        <w:rPr>
          <w:rFonts w:ascii="Calibri" w:hAnsi="Calibri"/>
        </w:rPr>
        <w:fldChar w:fldCharType="separate"/>
      </w:r>
      <w:r w:rsidR="00D303F2">
        <w:rPr>
          <w:rFonts w:ascii="Calibri" w:hAnsi="Calibri"/>
          <w:noProof/>
        </w:rPr>
        <w:t> </w:t>
      </w:r>
      <w:r w:rsidR="00D303F2">
        <w:rPr>
          <w:rFonts w:ascii="Calibri" w:hAnsi="Calibri"/>
          <w:noProof/>
        </w:rPr>
        <w:t> </w:t>
      </w:r>
      <w:r w:rsidR="00D303F2">
        <w:rPr>
          <w:rFonts w:ascii="Calibri" w:hAnsi="Calibri"/>
          <w:noProof/>
        </w:rPr>
        <w:t> </w:t>
      </w:r>
      <w:r w:rsidR="00D303F2">
        <w:rPr>
          <w:rFonts w:ascii="Calibri" w:hAnsi="Calibri"/>
          <w:noProof/>
        </w:rPr>
        <w:t> </w:t>
      </w:r>
      <w:r w:rsidR="00D303F2">
        <w:rPr>
          <w:rFonts w:ascii="Calibri" w:hAnsi="Calibri"/>
          <w:noProof/>
        </w:rPr>
        <w:t> </w:t>
      </w:r>
      <w:r w:rsidR="00D303F2">
        <w:rPr>
          <w:rFonts w:ascii="Calibri" w:hAnsi="Calibri"/>
        </w:rPr>
        <w:fldChar w:fldCharType="end"/>
      </w:r>
      <w:bookmarkEnd w:id="2"/>
      <w:r w:rsidR="00D303F2" w:rsidRPr="00DD646A">
        <w:rPr>
          <w:rFonts w:ascii="Calibri" w:hAnsi="Calibri"/>
        </w:rPr>
        <w:tab/>
      </w:r>
      <w:r>
        <w:rPr>
          <w:rFonts w:ascii="Calibri" w:hAnsi="Calibri"/>
        </w:rPr>
        <w:t xml:space="preserve">       </w:t>
      </w:r>
      <w:r w:rsidR="007F1177">
        <w:rPr>
          <w:rFonts w:ascii="Calibri" w:hAnsi="Calibri"/>
        </w:rPr>
        <w:t xml:space="preserve">                         </w:t>
      </w:r>
      <w:r w:rsidR="006A73B0">
        <w:rPr>
          <w:rFonts w:ascii="Calibri" w:hAnsi="Calibri"/>
        </w:rPr>
        <w:t xml:space="preserve">     </w:t>
      </w:r>
      <w:r w:rsidR="00D303F2" w:rsidRPr="00DD646A">
        <w:rPr>
          <w:rFonts w:ascii="Calibri" w:hAnsi="Calibri"/>
        </w:rPr>
        <w:t>Approved ___</w:t>
      </w:r>
      <w:r w:rsidR="00F51E0E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="002431A7">
        <w:rPr>
          <w:rFonts w:ascii="Calibri" w:hAnsi="Calibri"/>
        </w:rPr>
        <w:t xml:space="preserve">  </w:t>
      </w:r>
    </w:p>
    <w:p w14:paraId="3C5B226E" w14:textId="0AF906B8" w:rsidR="00ED3C21" w:rsidRPr="00131E49" w:rsidRDefault="00AA1B99" w:rsidP="003C4E4C">
      <w:pPr>
        <w:rPr>
          <w:rFonts w:ascii="Calibri" w:hAnsi="Calibri"/>
        </w:rPr>
      </w:pPr>
      <w:r>
        <w:rPr>
          <w:rFonts w:ascii="Calibri" w:hAnsi="Calibri"/>
        </w:rPr>
        <w:t xml:space="preserve">                      </w:t>
      </w:r>
      <w:r w:rsidR="00190F1A">
        <w:rPr>
          <w:rFonts w:ascii="Calibri" w:hAnsi="Calibri"/>
        </w:rPr>
        <w:t xml:space="preserve"> </w:t>
      </w:r>
      <w:r w:rsidR="00E73F50">
        <w:rPr>
          <w:rFonts w:ascii="Calibri" w:hAnsi="Calibri"/>
        </w:rPr>
        <w:t xml:space="preserve"> </w:t>
      </w:r>
      <w:r w:rsidR="00190F1A">
        <w:rPr>
          <w:rFonts w:ascii="Calibri" w:hAnsi="Calibri"/>
        </w:rPr>
        <w:t xml:space="preserve">  </w:t>
      </w:r>
      <w:r w:rsidR="00865CFE">
        <w:rPr>
          <w:rFonts w:ascii="Calibri" w:hAnsi="Calibri"/>
        </w:rPr>
        <w:t xml:space="preserve"> </w:t>
      </w:r>
      <w:r w:rsidR="003C4E4C">
        <w:rPr>
          <w:rFonts w:ascii="Calibri" w:hAnsi="Calibri"/>
        </w:rPr>
        <w:t xml:space="preserve"> </w:t>
      </w:r>
      <w:r w:rsidR="00865CFE">
        <w:rPr>
          <w:rFonts w:ascii="Calibri" w:hAnsi="Calibri"/>
        </w:rPr>
        <w:t xml:space="preserve">   </w:t>
      </w:r>
      <w:r w:rsidR="002431A7">
        <w:rPr>
          <w:rFonts w:ascii="Calibri" w:hAnsi="Calibri"/>
        </w:rPr>
        <w:t xml:space="preserve"> </w:t>
      </w:r>
      <w:r w:rsidR="00D303F2" w:rsidRPr="00DD646A">
        <w:rPr>
          <w:rFonts w:ascii="Calibri" w:hAnsi="Calibri"/>
        </w:rPr>
        <w:t xml:space="preserve">Attachments: </w:t>
      </w:r>
      <w:r w:rsidR="00F044A6" w:rsidRPr="00DD646A">
        <w:rPr>
          <w:rFonts w:ascii="Calibri" w:hAnsi="Calibri"/>
        </w:rPr>
        <w:t>Append</w:t>
      </w:r>
      <w:r w:rsidR="00F044A6">
        <w:rPr>
          <w:rFonts w:ascii="Calibri" w:hAnsi="Calibri"/>
        </w:rPr>
        <w:t>ix</w:t>
      </w:r>
      <w:r w:rsidR="00D303F2" w:rsidRPr="00DD646A">
        <w:rPr>
          <w:rFonts w:ascii="Calibri" w:hAnsi="Calibri"/>
        </w:rPr>
        <w:t xml:space="preserve"> </w:t>
      </w:r>
      <w:r w:rsidR="00342BAD">
        <w:rPr>
          <w:rFonts w:ascii="Calibri" w:hAnsi="Calibri"/>
        </w:rPr>
        <w:t>A</w:t>
      </w:r>
      <w:r w:rsidR="0038606C">
        <w:rPr>
          <w:rFonts w:ascii="Calibri" w:hAnsi="Calibri"/>
        </w:rPr>
        <w:t>-</w:t>
      </w:r>
      <w:r w:rsidR="00077876">
        <w:rPr>
          <w:rFonts w:ascii="Calibri" w:hAnsi="Calibri"/>
        </w:rPr>
        <w:t>I</w:t>
      </w:r>
    </w:p>
    <w:sectPr w:rsidR="00ED3C21" w:rsidRPr="00131E49" w:rsidSect="00AA1B99">
      <w:pgSz w:w="12240" w:h="15840"/>
      <w:pgMar w:top="720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14E9"/>
    <w:multiLevelType w:val="hybridMultilevel"/>
    <w:tmpl w:val="D1E021CA"/>
    <w:lvl w:ilvl="0" w:tplc="A854432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9114DC6"/>
    <w:multiLevelType w:val="hybridMultilevel"/>
    <w:tmpl w:val="B16E64FE"/>
    <w:lvl w:ilvl="0" w:tplc="FEBE7EC2">
      <w:start w:val="1"/>
      <w:numFmt w:val="upperLetter"/>
      <w:lvlText w:val="%1."/>
      <w:lvlJc w:val="left"/>
      <w:pPr>
        <w:ind w:left="1656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376" w:hanging="360"/>
      </w:pPr>
    </w:lvl>
    <w:lvl w:ilvl="2" w:tplc="0409001B" w:tentative="1">
      <w:start w:val="1"/>
      <w:numFmt w:val="lowerRoman"/>
      <w:lvlText w:val="%3."/>
      <w:lvlJc w:val="right"/>
      <w:pPr>
        <w:ind w:left="3096" w:hanging="180"/>
      </w:pPr>
    </w:lvl>
    <w:lvl w:ilvl="3" w:tplc="0409000F" w:tentative="1">
      <w:start w:val="1"/>
      <w:numFmt w:val="decimal"/>
      <w:lvlText w:val="%4."/>
      <w:lvlJc w:val="left"/>
      <w:pPr>
        <w:ind w:left="3816" w:hanging="360"/>
      </w:pPr>
    </w:lvl>
    <w:lvl w:ilvl="4" w:tplc="04090019" w:tentative="1">
      <w:start w:val="1"/>
      <w:numFmt w:val="lowerLetter"/>
      <w:lvlText w:val="%5."/>
      <w:lvlJc w:val="left"/>
      <w:pPr>
        <w:ind w:left="4536" w:hanging="360"/>
      </w:pPr>
    </w:lvl>
    <w:lvl w:ilvl="5" w:tplc="0409001B" w:tentative="1">
      <w:start w:val="1"/>
      <w:numFmt w:val="lowerRoman"/>
      <w:lvlText w:val="%6."/>
      <w:lvlJc w:val="right"/>
      <w:pPr>
        <w:ind w:left="5256" w:hanging="180"/>
      </w:pPr>
    </w:lvl>
    <w:lvl w:ilvl="6" w:tplc="0409000F" w:tentative="1">
      <w:start w:val="1"/>
      <w:numFmt w:val="decimal"/>
      <w:lvlText w:val="%7."/>
      <w:lvlJc w:val="left"/>
      <w:pPr>
        <w:ind w:left="5976" w:hanging="360"/>
      </w:pPr>
    </w:lvl>
    <w:lvl w:ilvl="7" w:tplc="04090019" w:tentative="1">
      <w:start w:val="1"/>
      <w:numFmt w:val="lowerLetter"/>
      <w:lvlText w:val="%8."/>
      <w:lvlJc w:val="left"/>
      <w:pPr>
        <w:ind w:left="6696" w:hanging="360"/>
      </w:pPr>
    </w:lvl>
    <w:lvl w:ilvl="8" w:tplc="0409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2" w15:restartNumberingAfterBreak="0">
    <w:nsid w:val="1C89614C"/>
    <w:multiLevelType w:val="hybridMultilevel"/>
    <w:tmpl w:val="564AB9A2"/>
    <w:lvl w:ilvl="0" w:tplc="0FFA379A">
      <w:start w:val="1"/>
      <w:numFmt w:val="lowerRoman"/>
      <w:lvlText w:val="%1."/>
      <w:lvlJc w:val="left"/>
      <w:pPr>
        <w:ind w:left="2436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796" w:hanging="360"/>
      </w:pPr>
    </w:lvl>
    <w:lvl w:ilvl="2" w:tplc="0409001B" w:tentative="1">
      <w:start w:val="1"/>
      <w:numFmt w:val="lowerRoman"/>
      <w:lvlText w:val="%3."/>
      <w:lvlJc w:val="right"/>
      <w:pPr>
        <w:ind w:left="3516" w:hanging="180"/>
      </w:pPr>
    </w:lvl>
    <w:lvl w:ilvl="3" w:tplc="0409000F" w:tentative="1">
      <w:start w:val="1"/>
      <w:numFmt w:val="decimal"/>
      <w:lvlText w:val="%4."/>
      <w:lvlJc w:val="left"/>
      <w:pPr>
        <w:ind w:left="4236" w:hanging="360"/>
      </w:pPr>
    </w:lvl>
    <w:lvl w:ilvl="4" w:tplc="04090019" w:tentative="1">
      <w:start w:val="1"/>
      <w:numFmt w:val="lowerLetter"/>
      <w:lvlText w:val="%5."/>
      <w:lvlJc w:val="left"/>
      <w:pPr>
        <w:ind w:left="4956" w:hanging="360"/>
      </w:pPr>
    </w:lvl>
    <w:lvl w:ilvl="5" w:tplc="0409001B" w:tentative="1">
      <w:start w:val="1"/>
      <w:numFmt w:val="lowerRoman"/>
      <w:lvlText w:val="%6."/>
      <w:lvlJc w:val="right"/>
      <w:pPr>
        <w:ind w:left="5676" w:hanging="180"/>
      </w:pPr>
    </w:lvl>
    <w:lvl w:ilvl="6" w:tplc="0409000F" w:tentative="1">
      <w:start w:val="1"/>
      <w:numFmt w:val="decimal"/>
      <w:lvlText w:val="%7."/>
      <w:lvlJc w:val="left"/>
      <w:pPr>
        <w:ind w:left="6396" w:hanging="360"/>
      </w:pPr>
    </w:lvl>
    <w:lvl w:ilvl="7" w:tplc="04090019" w:tentative="1">
      <w:start w:val="1"/>
      <w:numFmt w:val="lowerLetter"/>
      <w:lvlText w:val="%8."/>
      <w:lvlJc w:val="left"/>
      <w:pPr>
        <w:ind w:left="7116" w:hanging="360"/>
      </w:pPr>
    </w:lvl>
    <w:lvl w:ilvl="8" w:tplc="0409001B" w:tentative="1">
      <w:start w:val="1"/>
      <w:numFmt w:val="lowerRoman"/>
      <w:lvlText w:val="%9."/>
      <w:lvlJc w:val="right"/>
      <w:pPr>
        <w:ind w:left="7836" w:hanging="180"/>
      </w:pPr>
    </w:lvl>
  </w:abstractNum>
  <w:abstractNum w:abstractNumId="3" w15:restartNumberingAfterBreak="0">
    <w:nsid w:val="1E3E591C"/>
    <w:multiLevelType w:val="hybridMultilevel"/>
    <w:tmpl w:val="7F28A67E"/>
    <w:lvl w:ilvl="0" w:tplc="764A836E">
      <w:start w:val="1"/>
      <w:numFmt w:val="upperLetter"/>
      <w:lvlText w:val="%1."/>
      <w:lvlJc w:val="left"/>
      <w:pPr>
        <w:ind w:left="1788" w:hanging="372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232F06B6"/>
    <w:multiLevelType w:val="hybridMultilevel"/>
    <w:tmpl w:val="592667BC"/>
    <w:lvl w:ilvl="0" w:tplc="EE1C3302">
      <w:start w:val="1"/>
      <w:numFmt w:val="lowerRoman"/>
      <w:lvlText w:val="%1."/>
      <w:lvlJc w:val="left"/>
      <w:pPr>
        <w:ind w:left="30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60" w:hanging="360"/>
      </w:pPr>
    </w:lvl>
    <w:lvl w:ilvl="2" w:tplc="0409001B" w:tentative="1">
      <w:start w:val="1"/>
      <w:numFmt w:val="lowerRoman"/>
      <w:lvlText w:val="%3."/>
      <w:lvlJc w:val="right"/>
      <w:pPr>
        <w:ind w:left="4080" w:hanging="180"/>
      </w:pPr>
    </w:lvl>
    <w:lvl w:ilvl="3" w:tplc="0409000F" w:tentative="1">
      <w:start w:val="1"/>
      <w:numFmt w:val="decimal"/>
      <w:lvlText w:val="%4."/>
      <w:lvlJc w:val="left"/>
      <w:pPr>
        <w:ind w:left="4800" w:hanging="360"/>
      </w:pPr>
    </w:lvl>
    <w:lvl w:ilvl="4" w:tplc="04090019" w:tentative="1">
      <w:start w:val="1"/>
      <w:numFmt w:val="lowerLetter"/>
      <w:lvlText w:val="%5."/>
      <w:lvlJc w:val="left"/>
      <w:pPr>
        <w:ind w:left="5520" w:hanging="360"/>
      </w:pPr>
    </w:lvl>
    <w:lvl w:ilvl="5" w:tplc="0409001B" w:tentative="1">
      <w:start w:val="1"/>
      <w:numFmt w:val="lowerRoman"/>
      <w:lvlText w:val="%6."/>
      <w:lvlJc w:val="right"/>
      <w:pPr>
        <w:ind w:left="6240" w:hanging="180"/>
      </w:pPr>
    </w:lvl>
    <w:lvl w:ilvl="6" w:tplc="0409000F" w:tentative="1">
      <w:start w:val="1"/>
      <w:numFmt w:val="decimal"/>
      <w:lvlText w:val="%7."/>
      <w:lvlJc w:val="left"/>
      <w:pPr>
        <w:ind w:left="6960" w:hanging="360"/>
      </w:pPr>
    </w:lvl>
    <w:lvl w:ilvl="7" w:tplc="04090019" w:tentative="1">
      <w:start w:val="1"/>
      <w:numFmt w:val="lowerLetter"/>
      <w:lvlText w:val="%8."/>
      <w:lvlJc w:val="left"/>
      <w:pPr>
        <w:ind w:left="7680" w:hanging="360"/>
      </w:pPr>
    </w:lvl>
    <w:lvl w:ilvl="8" w:tplc="0409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5" w15:restartNumberingAfterBreak="0">
    <w:nsid w:val="2CC71B70"/>
    <w:multiLevelType w:val="hybridMultilevel"/>
    <w:tmpl w:val="95FC6EF8"/>
    <w:lvl w:ilvl="0" w:tplc="80C47DD8">
      <w:start w:val="6"/>
      <w:numFmt w:val="upperLetter"/>
      <w:lvlText w:val="%1."/>
      <w:lvlJc w:val="left"/>
      <w:pPr>
        <w:ind w:left="171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6" w15:restartNumberingAfterBreak="0">
    <w:nsid w:val="368557D9"/>
    <w:multiLevelType w:val="hybridMultilevel"/>
    <w:tmpl w:val="74B494CE"/>
    <w:lvl w:ilvl="0" w:tplc="8D9401B2">
      <w:start w:val="1"/>
      <w:numFmt w:val="upperLetter"/>
      <w:lvlText w:val="%1."/>
      <w:lvlJc w:val="left"/>
      <w:pPr>
        <w:ind w:left="1785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 w15:restartNumberingAfterBreak="0">
    <w:nsid w:val="374346AA"/>
    <w:multiLevelType w:val="hybridMultilevel"/>
    <w:tmpl w:val="10749762"/>
    <w:lvl w:ilvl="0" w:tplc="04090015">
      <w:start w:val="2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1714B6"/>
    <w:multiLevelType w:val="hybridMultilevel"/>
    <w:tmpl w:val="02E08924"/>
    <w:lvl w:ilvl="0" w:tplc="9216E55E">
      <w:start w:val="1"/>
      <w:numFmt w:val="upperLetter"/>
      <w:lvlText w:val="%1."/>
      <w:lvlJc w:val="left"/>
      <w:pPr>
        <w:ind w:left="1665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85" w:hanging="360"/>
      </w:pPr>
    </w:lvl>
    <w:lvl w:ilvl="2" w:tplc="0409001B" w:tentative="1">
      <w:start w:val="1"/>
      <w:numFmt w:val="lowerRoman"/>
      <w:lvlText w:val="%3."/>
      <w:lvlJc w:val="right"/>
      <w:pPr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9" w15:restartNumberingAfterBreak="0">
    <w:nsid w:val="3BC12229"/>
    <w:multiLevelType w:val="hybridMultilevel"/>
    <w:tmpl w:val="B186175E"/>
    <w:lvl w:ilvl="0" w:tplc="7E668286">
      <w:start w:val="1"/>
      <w:numFmt w:val="lowerRoman"/>
      <w:lvlText w:val="%1."/>
      <w:lvlJc w:val="left"/>
      <w:pPr>
        <w:ind w:left="2604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964" w:hanging="360"/>
      </w:pPr>
    </w:lvl>
    <w:lvl w:ilvl="2" w:tplc="0409001B" w:tentative="1">
      <w:start w:val="1"/>
      <w:numFmt w:val="lowerRoman"/>
      <w:lvlText w:val="%3."/>
      <w:lvlJc w:val="right"/>
      <w:pPr>
        <w:ind w:left="3684" w:hanging="180"/>
      </w:pPr>
    </w:lvl>
    <w:lvl w:ilvl="3" w:tplc="0409000F" w:tentative="1">
      <w:start w:val="1"/>
      <w:numFmt w:val="decimal"/>
      <w:lvlText w:val="%4."/>
      <w:lvlJc w:val="left"/>
      <w:pPr>
        <w:ind w:left="4404" w:hanging="360"/>
      </w:pPr>
    </w:lvl>
    <w:lvl w:ilvl="4" w:tplc="04090019" w:tentative="1">
      <w:start w:val="1"/>
      <w:numFmt w:val="lowerLetter"/>
      <w:lvlText w:val="%5."/>
      <w:lvlJc w:val="left"/>
      <w:pPr>
        <w:ind w:left="5124" w:hanging="360"/>
      </w:pPr>
    </w:lvl>
    <w:lvl w:ilvl="5" w:tplc="0409001B" w:tentative="1">
      <w:start w:val="1"/>
      <w:numFmt w:val="lowerRoman"/>
      <w:lvlText w:val="%6."/>
      <w:lvlJc w:val="right"/>
      <w:pPr>
        <w:ind w:left="5844" w:hanging="180"/>
      </w:pPr>
    </w:lvl>
    <w:lvl w:ilvl="6" w:tplc="0409000F" w:tentative="1">
      <w:start w:val="1"/>
      <w:numFmt w:val="decimal"/>
      <w:lvlText w:val="%7."/>
      <w:lvlJc w:val="left"/>
      <w:pPr>
        <w:ind w:left="6564" w:hanging="360"/>
      </w:pPr>
    </w:lvl>
    <w:lvl w:ilvl="7" w:tplc="04090019" w:tentative="1">
      <w:start w:val="1"/>
      <w:numFmt w:val="lowerLetter"/>
      <w:lvlText w:val="%8."/>
      <w:lvlJc w:val="left"/>
      <w:pPr>
        <w:ind w:left="7284" w:hanging="360"/>
      </w:pPr>
    </w:lvl>
    <w:lvl w:ilvl="8" w:tplc="0409001B" w:tentative="1">
      <w:start w:val="1"/>
      <w:numFmt w:val="lowerRoman"/>
      <w:lvlText w:val="%9."/>
      <w:lvlJc w:val="right"/>
      <w:pPr>
        <w:ind w:left="8004" w:hanging="180"/>
      </w:pPr>
    </w:lvl>
  </w:abstractNum>
  <w:abstractNum w:abstractNumId="10" w15:restartNumberingAfterBreak="0">
    <w:nsid w:val="3C386C6B"/>
    <w:multiLevelType w:val="hybridMultilevel"/>
    <w:tmpl w:val="51F8FD8A"/>
    <w:lvl w:ilvl="0" w:tplc="AC3E6CDA">
      <w:start w:val="2"/>
      <w:numFmt w:val="upperLetter"/>
      <w:lvlText w:val="%1."/>
      <w:lvlJc w:val="left"/>
      <w:pPr>
        <w:ind w:left="16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85" w:hanging="360"/>
      </w:pPr>
    </w:lvl>
    <w:lvl w:ilvl="2" w:tplc="0409001B" w:tentative="1">
      <w:start w:val="1"/>
      <w:numFmt w:val="lowerRoman"/>
      <w:lvlText w:val="%3."/>
      <w:lvlJc w:val="right"/>
      <w:pPr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11" w15:restartNumberingAfterBreak="0">
    <w:nsid w:val="4B6935DE"/>
    <w:multiLevelType w:val="hybridMultilevel"/>
    <w:tmpl w:val="5CA6ADAC"/>
    <w:lvl w:ilvl="0" w:tplc="E00E3E90">
      <w:start w:val="4"/>
      <w:numFmt w:val="upperLetter"/>
      <w:lvlText w:val="%1."/>
      <w:lvlJc w:val="left"/>
      <w:pPr>
        <w:ind w:left="17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2" w15:restartNumberingAfterBreak="0">
    <w:nsid w:val="56CE71CA"/>
    <w:multiLevelType w:val="hybridMultilevel"/>
    <w:tmpl w:val="2AF41F04"/>
    <w:lvl w:ilvl="0" w:tplc="1BDE9D6A">
      <w:start w:val="1"/>
      <w:numFmt w:val="upperLetter"/>
      <w:lvlText w:val="%1."/>
      <w:lvlJc w:val="left"/>
      <w:pPr>
        <w:ind w:left="1716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436" w:hanging="360"/>
      </w:pPr>
    </w:lvl>
    <w:lvl w:ilvl="2" w:tplc="0409001B" w:tentative="1">
      <w:start w:val="1"/>
      <w:numFmt w:val="lowerRoman"/>
      <w:lvlText w:val="%3."/>
      <w:lvlJc w:val="right"/>
      <w:pPr>
        <w:ind w:left="3156" w:hanging="180"/>
      </w:pPr>
    </w:lvl>
    <w:lvl w:ilvl="3" w:tplc="0409000F" w:tentative="1">
      <w:start w:val="1"/>
      <w:numFmt w:val="decimal"/>
      <w:lvlText w:val="%4."/>
      <w:lvlJc w:val="left"/>
      <w:pPr>
        <w:ind w:left="3876" w:hanging="360"/>
      </w:pPr>
    </w:lvl>
    <w:lvl w:ilvl="4" w:tplc="04090019" w:tentative="1">
      <w:start w:val="1"/>
      <w:numFmt w:val="lowerLetter"/>
      <w:lvlText w:val="%5."/>
      <w:lvlJc w:val="left"/>
      <w:pPr>
        <w:ind w:left="4596" w:hanging="360"/>
      </w:pPr>
    </w:lvl>
    <w:lvl w:ilvl="5" w:tplc="0409001B" w:tentative="1">
      <w:start w:val="1"/>
      <w:numFmt w:val="lowerRoman"/>
      <w:lvlText w:val="%6."/>
      <w:lvlJc w:val="right"/>
      <w:pPr>
        <w:ind w:left="5316" w:hanging="180"/>
      </w:pPr>
    </w:lvl>
    <w:lvl w:ilvl="6" w:tplc="0409000F" w:tentative="1">
      <w:start w:val="1"/>
      <w:numFmt w:val="decimal"/>
      <w:lvlText w:val="%7."/>
      <w:lvlJc w:val="left"/>
      <w:pPr>
        <w:ind w:left="6036" w:hanging="360"/>
      </w:pPr>
    </w:lvl>
    <w:lvl w:ilvl="7" w:tplc="04090019" w:tentative="1">
      <w:start w:val="1"/>
      <w:numFmt w:val="lowerLetter"/>
      <w:lvlText w:val="%8."/>
      <w:lvlJc w:val="left"/>
      <w:pPr>
        <w:ind w:left="6756" w:hanging="360"/>
      </w:pPr>
    </w:lvl>
    <w:lvl w:ilvl="8" w:tplc="0409001B" w:tentative="1">
      <w:start w:val="1"/>
      <w:numFmt w:val="lowerRoman"/>
      <w:lvlText w:val="%9."/>
      <w:lvlJc w:val="right"/>
      <w:pPr>
        <w:ind w:left="7476" w:hanging="180"/>
      </w:pPr>
    </w:lvl>
  </w:abstractNum>
  <w:abstractNum w:abstractNumId="13" w15:restartNumberingAfterBreak="0">
    <w:nsid w:val="57EC4C75"/>
    <w:multiLevelType w:val="hybridMultilevel"/>
    <w:tmpl w:val="DF28B526"/>
    <w:lvl w:ilvl="0" w:tplc="1A521F7A">
      <w:start w:val="8"/>
      <w:numFmt w:val="upp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4" w15:restartNumberingAfterBreak="0">
    <w:nsid w:val="65787F43"/>
    <w:multiLevelType w:val="hybridMultilevel"/>
    <w:tmpl w:val="C3CC1C2E"/>
    <w:lvl w:ilvl="0" w:tplc="929CE4CA">
      <w:start w:val="1"/>
      <w:numFmt w:val="upperLetter"/>
      <w:lvlText w:val="%1."/>
      <w:lvlJc w:val="left"/>
      <w:pPr>
        <w:ind w:left="1632" w:hanging="372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268" w:hanging="360"/>
      </w:pPr>
    </w:lvl>
    <w:lvl w:ilvl="2" w:tplc="0409001B" w:tentative="1">
      <w:start w:val="1"/>
      <w:numFmt w:val="lowerRoman"/>
      <w:lvlText w:val="%3."/>
      <w:lvlJc w:val="right"/>
      <w:pPr>
        <w:ind w:left="2988" w:hanging="180"/>
      </w:pPr>
    </w:lvl>
    <w:lvl w:ilvl="3" w:tplc="0409000F" w:tentative="1">
      <w:start w:val="1"/>
      <w:numFmt w:val="decimal"/>
      <w:lvlText w:val="%4."/>
      <w:lvlJc w:val="left"/>
      <w:pPr>
        <w:ind w:left="3708" w:hanging="360"/>
      </w:pPr>
    </w:lvl>
    <w:lvl w:ilvl="4" w:tplc="04090019" w:tentative="1">
      <w:start w:val="1"/>
      <w:numFmt w:val="lowerLetter"/>
      <w:lvlText w:val="%5."/>
      <w:lvlJc w:val="left"/>
      <w:pPr>
        <w:ind w:left="4428" w:hanging="360"/>
      </w:pPr>
    </w:lvl>
    <w:lvl w:ilvl="5" w:tplc="0409001B" w:tentative="1">
      <w:start w:val="1"/>
      <w:numFmt w:val="lowerRoman"/>
      <w:lvlText w:val="%6."/>
      <w:lvlJc w:val="right"/>
      <w:pPr>
        <w:ind w:left="5148" w:hanging="180"/>
      </w:pPr>
    </w:lvl>
    <w:lvl w:ilvl="6" w:tplc="0409000F" w:tentative="1">
      <w:start w:val="1"/>
      <w:numFmt w:val="decimal"/>
      <w:lvlText w:val="%7."/>
      <w:lvlJc w:val="left"/>
      <w:pPr>
        <w:ind w:left="5868" w:hanging="360"/>
      </w:pPr>
    </w:lvl>
    <w:lvl w:ilvl="7" w:tplc="04090019" w:tentative="1">
      <w:start w:val="1"/>
      <w:numFmt w:val="lowerLetter"/>
      <w:lvlText w:val="%8."/>
      <w:lvlJc w:val="left"/>
      <w:pPr>
        <w:ind w:left="6588" w:hanging="360"/>
      </w:pPr>
    </w:lvl>
    <w:lvl w:ilvl="8" w:tplc="0409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15" w15:restartNumberingAfterBreak="0">
    <w:nsid w:val="6A5161AD"/>
    <w:multiLevelType w:val="hybridMultilevel"/>
    <w:tmpl w:val="C116F63C"/>
    <w:lvl w:ilvl="0" w:tplc="BC8AA6F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D657F6"/>
    <w:multiLevelType w:val="hybridMultilevel"/>
    <w:tmpl w:val="909ACCF4"/>
    <w:lvl w:ilvl="0" w:tplc="45A2C1F2">
      <w:start w:val="4"/>
      <w:numFmt w:val="upperLetter"/>
      <w:lvlText w:val="%1."/>
      <w:lvlJc w:val="left"/>
      <w:pPr>
        <w:ind w:left="171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7" w15:restartNumberingAfterBreak="0">
    <w:nsid w:val="6E9D5111"/>
    <w:multiLevelType w:val="hybridMultilevel"/>
    <w:tmpl w:val="626C5B84"/>
    <w:lvl w:ilvl="0" w:tplc="685C2538">
      <w:start w:val="1"/>
      <w:numFmt w:val="upperLetter"/>
      <w:lvlText w:val="%1."/>
      <w:lvlJc w:val="left"/>
      <w:pPr>
        <w:ind w:left="1725" w:hanging="375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8" w15:restartNumberingAfterBreak="0">
    <w:nsid w:val="747B5E6A"/>
    <w:multiLevelType w:val="hybridMultilevel"/>
    <w:tmpl w:val="B3823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9476596">
    <w:abstractNumId w:val="15"/>
  </w:num>
  <w:num w:numId="2" w16cid:durableId="284578543">
    <w:abstractNumId w:val="14"/>
  </w:num>
  <w:num w:numId="3" w16cid:durableId="511725497">
    <w:abstractNumId w:val="17"/>
  </w:num>
  <w:num w:numId="4" w16cid:durableId="927495375">
    <w:abstractNumId w:val="11"/>
  </w:num>
  <w:num w:numId="5" w16cid:durableId="1410686868">
    <w:abstractNumId w:val="13"/>
  </w:num>
  <w:num w:numId="6" w16cid:durableId="357895721">
    <w:abstractNumId w:val="18"/>
  </w:num>
  <w:num w:numId="7" w16cid:durableId="1766227596">
    <w:abstractNumId w:val="5"/>
  </w:num>
  <w:num w:numId="8" w16cid:durableId="1116675599">
    <w:abstractNumId w:val="16"/>
  </w:num>
  <w:num w:numId="9" w16cid:durableId="270019301">
    <w:abstractNumId w:val="6"/>
  </w:num>
  <w:num w:numId="10" w16cid:durableId="871578950">
    <w:abstractNumId w:val="8"/>
  </w:num>
  <w:num w:numId="11" w16cid:durableId="1737165257">
    <w:abstractNumId w:val="7"/>
  </w:num>
  <w:num w:numId="12" w16cid:durableId="525413395">
    <w:abstractNumId w:val="1"/>
  </w:num>
  <w:num w:numId="13" w16cid:durableId="1991709265">
    <w:abstractNumId w:val="10"/>
  </w:num>
  <w:num w:numId="14" w16cid:durableId="798256884">
    <w:abstractNumId w:val="0"/>
  </w:num>
  <w:num w:numId="15" w16cid:durableId="2091464210">
    <w:abstractNumId w:val="12"/>
  </w:num>
  <w:num w:numId="16" w16cid:durableId="2099864790">
    <w:abstractNumId w:val="3"/>
  </w:num>
  <w:num w:numId="17" w16cid:durableId="1476486582">
    <w:abstractNumId w:val="9"/>
  </w:num>
  <w:num w:numId="18" w16cid:durableId="1008480459">
    <w:abstractNumId w:val="2"/>
  </w:num>
  <w:num w:numId="19" w16cid:durableId="641153110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E66"/>
    <w:rsid w:val="00001565"/>
    <w:rsid w:val="00004511"/>
    <w:rsid w:val="0000562A"/>
    <w:rsid w:val="00005CEC"/>
    <w:rsid w:val="00012FFC"/>
    <w:rsid w:val="00017E5A"/>
    <w:rsid w:val="000202F8"/>
    <w:rsid w:val="00034ECF"/>
    <w:rsid w:val="00045E7A"/>
    <w:rsid w:val="00046601"/>
    <w:rsid w:val="00053E49"/>
    <w:rsid w:val="00056B8D"/>
    <w:rsid w:val="00057E66"/>
    <w:rsid w:val="00063D12"/>
    <w:rsid w:val="00072B76"/>
    <w:rsid w:val="00073155"/>
    <w:rsid w:val="000736A6"/>
    <w:rsid w:val="000769ED"/>
    <w:rsid w:val="00077876"/>
    <w:rsid w:val="000779CF"/>
    <w:rsid w:val="00081C1E"/>
    <w:rsid w:val="00084112"/>
    <w:rsid w:val="00085486"/>
    <w:rsid w:val="000856E5"/>
    <w:rsid w:val="000875E2"/>
    <w:rsid w:val="000971E3"/>
    <w:rsid w:val="00097B2B"/>
    <w:rsid w:val="000A032E"/>
    <w:rsid w:val="000A234A"/>
    <w:rsid w:val="000A24D9"/>
    <w:rsid w:val="000A25E4"/>
    <w:rsid w:val="000A4F6D"/>
    <w:rsid w:val="000A6E65"/>
    <w:rsid w:val="000B0A70"/>
    <w:rsid w:val="000B5DE2"/>
    <w:rsid w:val="000C3970"/>
    <w:rsid w:val="000D16C0"/>
    <w:rsid w:val="000D234C"/>
    <w:rsid w:val="000D3C73"/>
    <w:rsid w:val="000D4625"/>
    <w:rsid w:val="000D5CBF"/>
    <w:rsid w:val="000D63AB"/>
    <w:rsid w:val="000E00CE"/>
    <w:rsid w:val="000E12A3"/>
    <w:rsid w:val="000E13C9"/>
    <w:rsid w:val="000E2E26"/>
    <w:rsid w:val="000E60A3"/>
    <w:rsid w:val="000E73D1"/>
    <w:rsid w:val="000F3D5A"/>
    <w:rsid w:val="000F4DFC"/>
    <w:rsid w:val="00106283"/>
    <w:rsid w:val="00111748"/>
    <w:rsid w:val="00114058"/>
    <w:rsid w:val="00115237"/>
    <w:rsid w:val="001202ED"/>
    <w:rsid w:val="00120ABC"/>
    <w:rsid w:val="0012171F"/>
    <w:rsid w:val="0012281B"/>
    <w:rsid w:val="0013070D"/>
    <w:rsid w:val="001307B9"/>
    <w:rsid w:val="0013171C"/>
    <w:rsid w:val="00131E49"/>
    <w:rsid w:val="0014359B"/>
    <w:rsid w:val="00143EC6"/>
    <w:rsid w:val="00144B0D"/>
    <w:rsid w:val="00146719"/>
    <w:rsid w:val="0015128D"/>
    <w:rsid w:val="001532E6"/>
    <w:rsid w:val="0015701B"/>
    <w:rsid w:val="00157A12"/>
    <w:rsid w:val="00160100"/>
    <w:rsid w:val="0016064F"/>
    <w:rsid w:val="00162BEF"/>
    <w:rsid w:val="00163A01"/>
    <w:rsid w:val="00164580"/>
    <w:rsid w:val="00164651"/>
    <w:rsid w:val="00166B37"/>
    <w:rsid w:val="00171A13"/>
    <w:rsid w:val="0017601A"/>
    <w:rsid w:val="00176CB2"/>
    <w:rsid w:val="00176D8C"/>
    <w:rsid w:val="00180E16"/>
    <w:rsid w:val="00182234"/>
    <w:rsid w:val="00182EED"/>
    <w:rsid w:val="00183300"/>
    <w:rsid w:val="00185C29"/>
    <w:rsid w:val="00190DD0"/>
    <w:rsid w:val="00190F1A"/>
    <w:rsid w:val="00193E7D"/>
    <w:rsid w:val="001A0BF5"/>
    <w:rsid w:val="001A64E8"/>
    <w:rsid w:val="001B18A5"/>
    <w:rsid w:val="001B51A3"/>
    <w:rsid w:val="001B5A4B"/>
    <w:rsid w:val="001B6F4F"/>
    <w:rsid w:val="001B7B27"/>
    <w:rsid w:val="001C10A9"/>
    <w:rsid w:val="001C17BE"/>
    <w:rsid w:val="001C3E01"/>
    <w:rsid w:val="001C5ACC"/>
    <w:rsid w:val="001D2578"/>
    <w:rsid w:val="001D4096"/>
    <w:rsid w:val="001D41B7"/>
    <w:rsid w:val="001D7AFE"/>
    <w:rsid w:val="001E0DC8"/>
    <w:rsid w:val="001E6F94"/>
    <w:rsid w:val="001F4C90"/>
    <w:rsid w:val="001F6C67"/>
    <w:rsid w:val="00200EFA"/>
    <w:rsid w:val="00201D56"/>
    <w:rsid w:val="00203FE4"/>
    <w:rsid w:val="00205162"/>
    <w:rsid w:val="002055B5"/>
    <w:rsid w:val="002059D8"/>
    <w:rsid w:val="00210134"/>
    <w:rsid w:val="0021019E"/>
    <w:rsid w:val="00211F78"/>
    <w:rsid w:val="00214566"/>
    <w:rsid w:val="00216AAC"/>
    <w:rsid w:val="00220E38"/>
    <w:rsid w:val="00223473"/>
    <w:rsid w:val="00223C7A"/>
    <w:rsid w:val="00225385"/>
    <w:rsid w:val="002258EF"/>
    <w:rsid w:val="002274B2"/>
    <w:rsid w:val="00236B10"/>
    <w:rsid w:val="00237B84"/>
    <w:rsid w:val="00240406"/>
    <w:rsid w:val="00242AF8"/>
    <w:rsid w:val="002431A7"/>
    <w:rsid w:val="00251E80"/>
    <w:rsid w:val="002520C4"/>
    <w:rsid w:val="0025312E"/>
    <w:rsid w:val="00256D2D"/>
    <w:rsid w:val="00257EAF"/>
    <w:rsid w:val="00274E95"/>
    <w:rsid w:val="00277D86"/>
    <w:rsid w:val="00286D10"/>
    <w:rsid w:val="002908DC"/>
    <w:rsid w:val="002960D4"/>
    <w:rsid w:val="002A190C"/>
    <w:rsid w:val="002A31F2"/>
    <w:rsid w:val="002A3985"/>
    <w:rsid w:val="002A7D28"/>
    <w:rsid w:val="002B1BA5"/>
    <w:rsid w:val="002B3B98"/>
    <w:rsid w:val="002C04E6"/>
    <w:rsid w:val="002C6778"/>
    <w:rsid w:val="002D188A"/>
    <w:rsid w:val="002D378B"/>
    <w:rsid w:val="002E02F7"/>
    <w:rsid w:val="002E13B6"/>
    <w:rsid w:val="002E680C"/>
    <w:rsid w:val="002F5352"/>
    <w:rsid w:val="002F5C46"/>
    <w:rsid w:val="002F7003"/>
    <w:rsid w:val="00303868"/>
    <w:rsid w:val="00304682"/>
    <w:rsid w:val="00306126"/>
    <w:rsid w:val="00307620"/>
    <w:rsid w:val="00311083"/>
    <w:rsid w:val="0031128B"/>
    <w:rsid w:val="00314759"/>
    <w:rsid w:val="0031514C"/>
    <w:rsid w:val="00315D75"/>
    <w:rsid w:val="00321577"/>
    <w:rsid w:val="003225CA"/>
    <w:rsid w:val="003233D5"/>
    <w:rsid w:val="00323C42"/>
    <w:rsid w:val="00325DB6"/>
    <w:rsid w:val="00331AAB"/>
    <w:rsid w:val="00331BDE"/>
    <w:rsid w:val="00331F4A"/>
    <w:rsid w:val="00333832"/>
    <w:rsid w:val="00335886"/>
    <w:rsid w:val="00335CF3"/>
    <w:rsid w:val="00337E3F"/>
    <w:rsid w:val="00342BAD"/>
    <w:rsid w:val="0034655B"/>
    <w:rsid w:val="003474E6"/>
    <w:rsid w:val="00352655"/>
    <w:rsid w:val="00352A22"/>
    <w:rsid w:val="003539A8"/>
    <w:rsid w:val="003539E7"/>
    <w:rsid w:val="00356D45"/>
    <w:rsid w:val="00364160"/>
    <w:rsid w:val="00364445"/>
    <w:rsid w:val="003659D8"/>
    <w:rsid w:val="003737DA"/>
    <w:rsid w:val="00377736"/>
    <w:rsid w:val="00380F86"/>
    <w:rsid w:val="0038191C"/>
    <w:rsid w:val="0038606C"/>
    <w:rsid w:val="00386350"/>
    <w:rsid w:val="00391FC1"/>
    <w:rsid w:val="00392BE4"/>
    <w:rsid w:val="0039766E"/>
    <w:rsid w:val="003A139B"/>
    <w:rsid w:val="003A50E7"/>
    <w:rsid w:val="003B1AE2"/>
    <w:rsid w:val="003B2A35"/>
    <w:rsid w:val="003B3936"/>
    <w:rsid w:val="003B46F4"/>
    <w:rsid w:val="003C0F67"/>
    <w:rsid w:val="003C4E4C"/>
    <w:rsid w:val="003D37F0"/>
    <w:rsid w:val="003D4360"/>
    <w:rsid w:val="003D691F"/>
    <w:rsid w:val="003D692F"/>
    <w:rsid w:val="003E287A"/>
    <w:rsid w:val="003E4CB3"/>
    <w:rsid w:val="003E4F43"/>
    <w:rsid w:val="003E685F"/>
    <w:rsid w:val="003F0AB6"/>
    <w:rsid w:val="003F5890"/>
    <w:rsid w:val="004005C2"/>
    <w:rsid w:val="00401479"/>
    <w:rsid w:val="00402FF8"/>
    <w:rsid w:val="004058EC"/>
    <w:rsid w:val="004128FC"/>
    <w:rsid w:val="00415DAF"/>
    <w:rsid w:val="004164DC"/>
    <w:rsid w:val="0041761D"/>
    <w:rsid w:val="00422A80"/>
    <w:rsid w:val="0042376B"/>
    <w:rsid w:val="00423B7E"/>
    <w:rsid w:val="00433C8D"/>
    <w:rsid w:val="004340BD"/>
    <w:rsid w:val="00444044"/>
    <w:rsid w:val="004453EF"/>
    <w:rsid w:val="00445B89"/>
    <w:rsid w:val="0044671D"/>
    <w:rsid w:val="0045270F"/>
    <w:rsid w:val="00453899"/>
    <w:rsid w:val="00454E5E"/>
    <w:rsid w:val="00455E4F"/>
    <w:rsid w:val="00463C60"/>
    <w:rsid w:val="0046471B"/>
    <w:rsid w:val="00467DD1"/>
    <w:rsid w:val="0047303D"/>
    <w:rsid w:val="0047439B"/>
    <w:rsid w:val="0047494F"/>
    <w:rsid w:val="004749C7"/>
    <w:rsid w:val="00476D1E"/>
    <w:rsid w:val="004821B6"/>
    <w:rsid w:val="00484CEE"/>
    <w:rsid w:val="00486F2C"/>
    <w:rsid w:val="00494ED9"/>
    <w:rsid w:val="0049795F"/>
    <w:rsid w:val="004A07AF"/>
    <w:rsid w:val="004A4CE9"/>
    <w:rsid w:val="004B039B"/>
    <w:rsid w:val="004B281D"/>
    <w:rsid w:val="004B3507"/>
    <w:rsid w:val="004B6EC4"/>
    <w:rsid w:val="004B7FE8"/>
    <w:rsid w:val="004C1C57"/>
    <w:rsid w:val="004C2D21"/>
    <w:rsid w:val="004C2E00"/>
    <w:rsid w:val="004C5E74"/>
    <w:rsid w:val="004C5FB6"/>
    <w:rsid w:val="004C6385"/>
    <w:rsid w:val="004C77E6"/>
    <w:rsid w:val="004C7E51"/>
    <w:rsid w:val="004D51FE"/>
    <w:rsid w:val="004D7CDB"/>
    <w:rsid w:val="004E0311"/>
    <w:rsid w:val="004E2C62"/>
    <w:rsid w:val="004E46AB"/>
    <w:rsid w:val="004E49C8"/>
    <w:rsid w:val="005023FD"/>
    <w:rsid w:val="00507D8C"/>
    <w:rsid w:val="00510215"/>
    <w:rsid w:val="005134B8"/>
    <w:rsid w:val="00514905"/>
    <w:rsid w:val="00520588"/>
    <w:rsid w:val="00520EB2"/>
    <w:rsid w:val="00521523"/>
    <w:rsid w:val="00521A9A"/>
    <w:rsid w:val="00521C59"/>
    <w:rsid w:val="0052619B"/>
    <w:rsid w:val="005272C3"/>
    <w:rsid w:val="00531035"/>
    <w:rsid w:val="00531B7D"/>
    <w:rsid w:val="005324DD"/>
    <w:rsid w:val="005327F2"/>
    <w:rsid w:val="00535DA7"/>
    <w:rsid w:val="005426B0"/>
    <w:rsid w:val="00546171"/>
    <w:rsid w:val="00546A2A"/>
    <w:rsid w:val="005505B6"/>
    <w:rsid w:val="00550F00"/>
    <w:rsid w:val="00551EEC"/>
    <w:rsid w:val="00552A0F"/>
    <w:rsid w:val="0055424F"/>
    <w:rsid w:val="00555E18"/>
    <w:rsid w:val="0056022F"/>
    <w:rsid w:val="00561A5A"/>
    <w:rsid w:val="0056202C"/>
    <w:rsid w:val="00566013"/>
    <w:rsid w:val="005672CE"/>
    <w:rsid w:val="0058459E"/>
    <w:rsid w:val="00595B27"/>
    <w:rsid w:val="005A070D"/>
    <w:rsid w:val="005A0D66"/>
    <w:rsid w:val="005A3C82"/>
    <w:rsid w:val="005A60A5"/>
    <w:rsid w:val="005B220B"/>
    <w:rsid w:val="005B303A"/>
    <w:rsid w:val="005B5778"/>
    <w:rsid w:val="005B703A"/>
    <w:rsid w:val="005C2A5E"/>
    <w:rsid w:val="005C4114"/>
    <w:rsid w:val="005C4771"/>
    <w:rsid w:val="005D6C06"/>
    <w:rsid w:val="005E2861"/>
    <w:rsid w:val="005E7AA0"/>
    <w:rsid w:val="005F1AC5"/>
    <w:rsid w:val="005F2AC6"/>
    <w:rsid w:val="005F44C5"/>
    <w:rsid w:val="0060045C"/>
    <w:rsid w:val="006051F9"/>
    <w:rsid w:val="00613FE4"/>
    <w:rsid w:val="0061717C"/>
    <w:rsid w:val="00620837"/>
    <w:rsid w:val="006269C6"/>
    <w:rsid w:val="00626EDB"/>
    <w:rsid w:val="0062783B"/>
    <w:rsid w:val="00641AD1"/>
    <w:rsid w:val="00642862"/>
    <w:rsid w:val="00642D47"/>
    <w:rsid w:val="00643737"/>
    <w:rsid w:val="00643BCE"/>
    <w:rsid w:val="00646302"/>
    <w:rsid w:val="0064703F"/>
    <w:rsid w:val="00650E53"/>
    <w:rsid w:val="006540EF"/>
    <w:rsid w:val="00654E61"/>
    <w:rsid w:val="00662683"/>
    <w:rsid w:val="00664564"/>
    <w:rsid w:val="00664993"/>
    <w:rsid w:val="006671C4"/>
    <w:rsid w:val="00681CEC"/>
    <w:rsid w:val="00682BEB"/>
    <w:rsid w:val="00687496"/>
    <w:rsid w:val="006906E9"/>
    <w:rsid w:val="00692559"/>
    <w:rsid w:val="006A0564"/>
    <w:rsid w:val="006A568B"/>
    <w:rsid w:val="006A73B0"/>
    <w:rsid w:val="006A7CD6"/>
    <w:rsid w:val="006B2A06"/>
    <w:rsid w:val="006B2B14"/>
    <w:rsid w:val="006B459D"/>
    <w:rsid w:val="006B7F7C"/>
    <w:rsid w:val="006C0E6F"/>
    <w:rsid w:val="006C2EBA"/>
    <w:rsid w:val="006C6881"/>
    <w:rsid w:val="006D1671"/>
    <w:rsid w:val="006D2A9C"/>
    <w:rsid w:val="006D360F"/>
    <w:rsid w:val="006D6A18"/>
    <w:rsid w:val="006E164E"/>
    <w:rsid w:val="006E32E1"/>
    <w:rsid w:val="006E399A"/>
    <w:rsid w:val="006E3BA7"/>
    <w:rsid w:val="006E3C7F"/>
    <w:rsid w:val="006E6C0E"/>
    <w:rsid w:val="006F1B9E"/>
    <w:rsid w:val="006F3023"/>
    <w:rsid w:val="006F6001"/>
    <w:rsid w:val="006F629A"/>
    <w:rsid w:val="006F78A8"/>
    <w:rsid w:val="0070100D"/>
    <w:rsid w:val="00703231"/>
    <w:rsid w:val="00703A14"/>
    <w:rsid w:val="007078C4"/>
    <w:rsid w:val="007131E1"/>
    <w:rsid w:val="0071341B"/>
    <w:rsid w:val="00713B04"/>
    <w:rsid w:val="00715996"/>
    <w:rsid w:val="00721CA1"/>
    <w:rsid w:val="00724545"/>
    <w:rsid w:val="00731C46"/>
    <w:rsid w:val="0073284C"/>
    <w:rsid w:val="00734092"/>
    <w:rsid w:val="00736CB4"/>
    <w:rsid w:val="00741F08"/>
    <w:rsid w:val="007421CF"/>
    <w:rsid w:val="0074292B"/>
    <w:rsid w:val="007432AF"/>
    <w:rsid w:val="00746869"/>
    <w:rsid w:val="00746AB3"/>
    <w:rsid w:val="0075258D"/>
    <w:rsid w:val="00753683"/>
    <w:rsid w:val="007548D2"/>
    <w:rsid w:val="0075524A"/>
    <w:rsid w:val="007559FA"/>
    <w:rsid w:val="00755C6B"/>
    <w:rsid w:val="007576D6"/>
    <w:rsid w:val="007609D6"/>
    <w:rsid w:val="00763B58"/>
    <w:rsid w:val="0076563C"/>
    <w:rsid w:val="00770517"/>
    <w:rsid w:val="00770A81"/>
    <w:rsid w:val="007713B8"/>
    <w:rsid w:val="00772ACA"/>
    <w:rsid w:val="00783C06"/>
    <w:rsid w:val="00790B9F"/>
    <w:rsid w:val="00791B2F"/>
    <w:rsid w:val="00794558"/>
    <w:rsid w:val="007A190D"/>
    <w:rsid w:val="007A1D45"/>
    <w:rsid w:val="007A2517"/>
    <w:rsid w:val="007A25B2"/>
    <w:rsid w:val="007A6017"/>
    <w:rsid w:val="007A6F85"/>
    <w:rsid w:val="007B1F85"/>
    <w:rsid w:val="007B4463"/>
    <w:rsid w:val="007B4811"/>
    <w:rsid w:val="007B6589"/>
    <w:rsid w:val="007B705F"/>
    <w:rsid w:val="007C0865"/>
    <w:rsid w:val="007C0D58"/>
    <w:rsid w:val="007C451B"/>
    <w:rsid w:val="007C5C14"/>
    <w:rsid w:val="007C6C37"/>
    <w:rsid w:val="007D2CB5"/>
    <w:rsid w:val="007D405F"/>
    <w:rsid w:val="007E1C9F"/>
    <w:rsid w:val="007E6875"/>
    <w:rsid w:val="007F02F9"/>
    <w:rsid w:val="007F0CD7"/>
    <w:rsid w:val="007F1177"/>
    <w:rsid w:val="007F1D77"/>
    <w:rsid w:val="007F2E06"/>
    <w:rsid w:val="007F3A6F"/>
    <w:rsid w:val="007F696A"/>
    <w:rsid w:val="007F78B5"/>
    <w:rsid w:val="00801097"/>
    <w:rsid w:val="00810FA9"/>
    <w:rsid w:val="00817D67"/>
    <w:rsid w:val="00820960"/>
    <w:rsid w:val="008230CA"/>
    <w:rsid w:val="00823A80"/>
    <w:rsid w:val="00824F30"/>
    <w:rsid w:val="008250DC"/>
    <w:rsid w:val="00825119"/>
    <w:rsid w:val="00825C31"/>
    <w:rsid w:val="008265FC"/>
    <w:rsid w:val="008271D2"/>
    <w:rsid w:val="0083064F"/>
    <w:rsid w:val="00833144"/>
    <w:rsid w:val="008331CD"/>
    <w:rsid w:val="00834470"/>
    <w:rsid w:val="00834BCD"/>
    <w:rsid w:val="00835F5B"/>
    <w:rsid w:val="0083719C"/>
    <w:rsid w:val="00841F9F"/>
    <w:rsid w:val="00842BEB"/>
    <w:rsid w:val="00845D33"/>
    <w:rsid w:val="00845E47"/>
    <w:rsid w:val="0085690B"/>
    <w:rsid w:val="00857478"/>
    <w:rsid w:val="00865CFE"/>
    <w:rsid w:val="0086686A"/>
    <w:rsid w:val="00871C20"/>
    <w:rsid w:val="00873860"/>
    <w:rsid w:val="00873A44"/>
    <w:rsid w:val="00874B85"/>
    <w:rsid w:val="0087713D"/>
    <w:rsid w:val="008773DE"/>
    <w:rsid w:val="00877DE3"/>
    <w:rsid w:val="00881BC0"/>
    <w:rsid w:val="00884002"/>
    <w:rsid w:val="00892541"/>
    <w:rsid w:val="00896A13"/>
    <w:rsid w:val="008A0458"/>
    <w:rsid w:val="008A13B6"/>
    <w:rsid w:val="008A3032"/>
    <w:rsid w:val="008A32C7"/>
    <w:rsid w:val="008A4E13"/>
    <w:rsid w:val="008A5ED1"/>
    <w:rsid w:val="008B14E1"/>
    <w:rsid w:val="008B183F"/>
    <w:rsid w:val="008B27B9"/>
    <w:rsid w:val="008B74F4"/>
    <w:rsid w:val="008B7E20"/>
    <w:rsid w:val="008D07B6"/>
    <w:rsid w:val="008D133A"/>
    <w:rsid w:val="008D164C"/>
    <w:rsid w:val="008D328D"/>
    <w:rsid w:val="008D3682"/>
    <w:rsid w:val="008E0B46"/>
    <w:rsid w:val="008E3F10"/>
    <w:rsid w:val="008E47A5"/>
    <w:rsid w:val="008E5704"/>
    <w:rsid w:val="008E61F7"/>
    <w:rsid w:val="008E6841"/>
    <w:rsid w:val="008F02DE"/>
    <w:rsid w:val="008F2727"/>
    <w:rsid w:val="008F2E7C"/>
    <w:rsid w:val="008F3802"/>
    <w:rsid w:val="008F4713"/>
    <w:rsid w:val="008F7A02"/>
    <w:rsid w:val="0090317F"/>
    <w:rsid w:val="00903C18"/>
    <w:rsid w:val="009051D3"/>
    <w:rsid w:val="009068F6"/>
    <w:rsid w:val="0090727D"/>
    <w:rsid w:val="00911CD6"/>
    <w:rsid w:val="00912511"/>
    <w:rsid w:val="00912AE4"/>
    <w:rsid w:val="009210EF"/>
    <w:rsid w:val="009223BC"/>
    <w:rsid w:val="00922E03"/>
    <w:rsid w:val="009307D6"/>
    <w:rsid w:val="00930C3F"/>
    <w:rsid w:val="009311CD"/>
    <w:rsid w:val="0093149A"/>
    <w:rsid w:val="0093310F"/>
    <w:rsid w:val="00947D3A"/>
    <w:rsid w:val="009546B8"/>
    <w:rsid w:val="0095525F"/>
    <w:rsid w:val="00956151"/>
    <w:rsid w:val="009566AF"/>
    <w:rsid w:val="009577A5"/>
    <w:rsid w:val="009578E4"/>
    <w:rsid w:val="00961054"/>
    <w:rsid w:val="0097025A"/>
    <w:rsid w:val="00972494"/>
    <w:rsid w:val="00972EDD"/>
    <w:rsid w:val="00977AE0"/>
    <w:rsid w:val="009800B5"/>
    <w:rsid w:val="009823CD"/>
    <w:rsid w:val="00984FBD"/>
    <w:rsid w:val="00997F03"/>
    <w:rsid w:val="00997F08"/>
    <w:rsid w:val="009A1303"/>
    <w:rsid w:val="009A564C"/>
    <w:rsid w:val="009A6B0D"/>
    <w:rsid w:val="009B676A"/>
    <w:rsid w:val="009B6C00"/>
    <w:rsid w:val="009B6C2A"/>
    <w:rsid w:val="009C0A04"/>
    <w:rsid w:val="009C32FF"/>
    <w:rsid w:val="009C3DEA"/>
    <w:rsid w:val="009C51C0"/>
    <w:rsid w:val="009C79A3"/>
    <w:rsid w:val="009D03BD"/>
    <w:rsid w:val="009D2A40"/>
    <w:rsid w:val="009E38FB"/>
    <w:rsid w:val="009E5ADF"/>
    <w:rsid w:val="009E763C"/>
    <w:rsid w:val="009F1793"/>
    <w:rsid w:val="009F28F6"/>
    <w:rsid w:val="009F351B"/>
    <w:rsid w:val="00A031BE"/>
    <w:rsid w:val="00A03DCA"/>
    <w:rsid w:val="00A12A07"/>
    <w:rsid w:val="00A25528"/>
    <w:rsid w:val="00A25D2C"/>
    <w:rsid w:val="00A275D0"/>
    <w:rsid w:val="00A349F0"/>
    <w:rsid w:val="00A37483"/>
    <w:rsid w:val="00A414C3"/>
    <w:rsid w:val="00A41A9A"/>
    <w:rsid w:val="00A449CB"/>
    <w:rsid w:val="00A4601E"/>
    <w:rsid w:val="00A5222F"/>
    <w:rsid w:val="00A54B72"/>
    <w:rsid w:val="00A558F2"/>
    <w:rsid w:val="00A5735A"/>
    <w:rsid w:val="00A602EA"/>
    <w:rsid w:val="00A60B77"/>
    <w:rsid w:val="00A63F7C"/>
    <w:rsid w:val="00A65FB5"/>
    <w:rsid w:val="00A67701"/>
    <w:rsid w:val="00A72A90"/>
    <w:rsid w:val="00A76040"/>
    <w:rsid w:val="00A77B5C"/>
    <w:rsid w:val="00A801F9"/>
    <w:rsid w:val="00A81E62"/>
    <w:rsid w:val="00A8497C"/>
    <w:rsid w:val="00A90167"/>
    <w:rsid w:val="00A91532"/>
    <w:rsid w:val="00A916C7"/>
    <w:rsid w:val="00A920F4"/>
    <w:rsid w:val="00A9287A"/>
    <w:rsid w:val="00A93B52"/>
    <w:rsid w:val="00A95887"/>
    <w:rsid w:val="00A96E34"/>
    <w:rsid w:val="00AA136A"/>
    <w:rsid w:val="00AA1B99"/>
    <w:rsid w:val="00AA23F9"/>
    <w:rsid w:val="00AB13CD"/>
    <w:rsid w:val="00AB51A3"/>
    <w:rsid w:val="00AB7CFF"/>
    <w:rsid w:val="00AE1EF2"/>
    <w:rsid w:val="00AE2D35"/>
    <w:rsid w:val="00AE2D45"/>
    <w:rsid w:val="00AE51FB"/>
    <w:rsid w:val="00AE6467"/>
    <w:rsid w:val="00AF2426"/>
    <w:rsid w:val="00AF3595"/>
    <w:rsid w:val="00AF46CF"/>
    <w:rsid w:val="00B00E21"/>
    <w:rsid w:val="00B02C0B"/>
    <w:rsid w:val="00B0412A"/>
    <w:rsid w:val="00B12A0D"/>
    <w:rsid w:val="00B14E3D"/>
    <w:rsid w:val="00B2370A"/>
    <w:rsid w:val="00B24023"/>
    <w:rsid w:val="00B24271"/>
    <w:rsid w:val="00B24C94"/>
    <w:rsid w:val="00B252C9"/>
    <w:rsid w:val="00B25657"/>
    <w:rsid w:val="00B262DA"/>
    <w:rsid w:val="00B46BE5"/>
    <w:rsid w:val="00B5039C"/>
    <w:rsid w:val="00B54A64"/>
    <w:rsid w:val="00B54D34"/>
    <w:rsid w:val="00B55CB0"/>
    <w:rsid w:val="00B55E79"/>
    <w:rsid w:val="00B7085F"/>
    <w:rsid w:val="00B754E5"/>
    <w:rsid w:val="00B75696"/>
    <w:rsid w:val="00B76247"/>
    <w:rsid w:val="00B77A66"/>
    <w:rsid w:val="00B82862"/>
    <w:rsid w:val="00B84054"/>
    <w:rsid w:val="00B85587"/>
    <w:rsid w:val="00B86C34"/>
    <w:rsid w:val="00B87530"/>
    <w:rsid w:val="00B94967"/>
    <w:rsid w:val="00B95052"/>
    <w:rsid w:val="00B95EE4"/>
    <w:rsid w:val="00B966E9"/>
    <w:rsid w:val="00B97428"/>
    <w:rsid w:val="00B975B8"/>
    <w:rsid w:val="00BA3F37"/>
    <w:rsid w:val="00BA6225"/>
    <w:rsid w:val="00BA69CB"/>
    <w:rsid w:val="00BB3B2D"/>
    <w:rsid w:val="00BB7A37"/>
    <w:rsid w:val="00BC49B1"/>
    <w:rsid w:val="00BC7151"/>
    <w:rsid w:val="00BC7D58"/>
    <w:rsid w:val="00BC7FE4"/>
    <w:rsid w:val="00BD15D6"/>
    <w:rsid w:val="00BD4970"/>
    <w:rsid w:val="00BD6CA4"/>
    <w:rsid w:val="00BE233F"/>
    <w:rsid w:val="00BE5432"/>
    <w:rsid w:val="00BF3109"/>
    <w:rsid w:val="00BF46ED"/>
    <w:rsid w:val="00BF4BD5"/>
    <w:rsid w:val="00BF5F5D"/>
    <w:rsid w:val="00C02A3E"/>
    <w:rsid w:val="00C075BC"/>
    <w:rsid w:val="00C16DC0"/>
    <w:rsid w:val="00C171EE"/>
    <w:rsid w:val="00C1756A"/>
    <w:rsid w:val="00C21000"/>
    <w:rsid w:val="00C2192C"/>
    <w:rsid w:val="00C219A4"/>
    <w:rsid w:val="00C23C89"/>
    <w:rsid w:val="00C25639"/>
    <w:rsid w:val="00C26DD0"/>
    <w:rsid w:val="00C27506"/>
    <w:rsid w:val="00C27616"/>
    <w:rsid w:val="00C30A02"/>
    <w:rsid w:val="00C33B9B"/>
    <w:rsid w:val="00C36301"/>
    <w:rsid w:val="00C369EA"/>
    <w:rsid w:val="00C36B0D"/>
    <w:rsid w:val="00C36E61"/>
    <w:rsid w:val="00C37859"/>
    <w:rsid w:val="00C4133C"/>
    <w:rsid w:val="00C424B6"/>
    <w:rsid w:val="00C4320E"/>
    <w:rsid w:val="00C45587"/>
    <w:rsid w:val="00C463EE"/>
    <w:rsid w:val="00C4754B"/>
    <w:rsid w:val="00C51C83"/>
    <w:rsid w:val="00C62B83"/>
    <w:rsid w:val="00C6395D"/>
    <w:rsid w:val="00C6440E"/>
    <w:rsid w:val="00C6446F"/>
    <w:rsid w:val="00C6775C"/>
    <w:rsid w:val="00C70F3A"/>
    <w:rsid w:val="00C74BFE"/>
    <w:rsid w:val="00C76291"/>
    <w:rsid w:val="00C76DD1"/>
    <w:rsid w:val="00C819C9"/>
    <w:rsid w:val="00C8430D"/>
    <w:rsid w:val="00C8735A"/>
    <w:rsid w:val="00C913F1"/>
    <w:rsid w:val="00C96911"/>
    <w:rsid w:val="00C974A5"/>
    <w:rsid w:val="00CA0D85"/>
    <w:rsid w:val="00CA119A"/>
    <w:rsid w:val="00CA2F01"/>
    <w:rsid w:val="00CA4EAE"/>
    <w:rsid w:val="00CB3653"/>
    <w:rsid w:val="00CB5FB9"/>
    <w:rsid w:val="00CB5FC1"/>
    <w:rsid w:val="00CB6C42"/>
    <w:rsid w:val="00CC06B5"/>
    <w:rsid w:val="00CC0CF6"/>
    <w:rsid w:val="00CC1D14"/>
    <w:rsid w:val="00CC319F"/>
    <w:rsid w:val="00CC78EE"/>
    <w:rsid w:val="00CD221F"/>
    <w:rsid w:val="00CD4EB9"/>
    <w:rsid w:val="00CD5759"/>
    <w:rsid w:val="00CD62C1"/>
    <w:rsid w:val="00CD682B"/>
    <w:rsid w:val="00CD76BB"/>
    <w:rsid w:val="00CD7C6D"/>
    <w:rsid w:val="00CE0170"/>
    <w:rsid w:val="00CE1929"/>
    <w:rsid w:val="00CE45E6"/>
    <w:rsid w:val="00CF408C"/>
    <w:rsid w:val="00CF515C"/>
    <w:rsid w:val="00CF6ACE"/>
    <w:rsid w:val="00CF6C81"/>
    <w:rsid w:val="00D02425"/>
    <w:rsid w:val="00D02F6E"/>
    <w:rsid w:val="00D114E2"/>
    <w:rsid w:val="00D139C3"/>
    <w:rsid w:val="00D146C1"/>
    <w:rsid w:val="00D14A05"/>
    <w:rsid w:val="00D26C57"/>
    <w:rsid w:val="00D26F78"/>
    <w:rsid w:val="00D303F2"/>
    <w:rsid w:val="00D32514"/>
    <w:rsid w:val="00D32A33"/>
    <w:rsid w:val="00D335DC"/>
    <w:rsid w:val="00D33E46"/>
    <w:rsid w:val="00D35AFC"/>
    <w:rsid w:val="00D407B7"/>
    <w:rsid w:val="00D428C5"/>
    <w:rsid w:val="00D451E5"/>
    <w:rsid w:val="00D511CC"/>
    <w:rsid w:val="00D51E2B"/>
    <w:rsid w:val="00D53A57"/>
    <w:rsid w:val="00D53B72"/>
    <w:rsid w:val="00D53CD9"/>
    <w:rsid w:val="00D5529C"/>
    <w:rsid w:val="00D57A84"/>
    <w:rsid w:val="00D60C32"/>
    <w:rsid w:val="00D6232D"/>
    <w:rsid w:val="00D62C21"/>
    <w:rsid w:val="00D630CF"/>
    <w:rsid w:val="00D63433"/>
    <w:rsid w:val="00D6344E"/>
    <w:rsid w:val="00D67E69"/>
    <w:rsid w:val="00D70103"/>
    <w:rsid w:val="00D7122F"/>
    <w:rsid w:val="00D71B80"/>
    <w:rsid w:val="00D72865"/>
    <w:rsid w:val="00D76F4E"/>
    <w:rsid w:val="00D76FE2"/>
    <w:rsid w:val="00D77A40"/>
    <w:rsid w:val="00D80510"/>
    <w:rsid w:val="00D81725"/>
    <w:rsid w:val="00D842FC"/>
    <w:rsid w:val="00D86AB7"/>
    <w:rsid w:val="00D86CFC"/>
    <w:rsid w:val="00D94E34"/>
    <w:rsid w:val="00D9688B"/>
    <w:rsid w:val="00DA2191"/>
    <w:rsid w:val="00DA622B"/>
    <w:rsid w:val="00DB1C6B"/>
    <w:rsid w:val="00DB3260"/>
    <w:rsid w:val="00DB5EB0"/>
    <w:rsid w:val="00DC08B8"/>
    <w:rsid w:val="00DC2B3D"/>
    <w:rsid w:val="00DC33FC"/>
    <w:rsid w:val="00DC3B0C"/>
    <w:rsid w:val="00DD217F"/>
    <w:rsid w:val="00DD5517"/>
    <w:rsid w:val="00DD7008"/>
    <w:rsid w:val="00DE2305"/>
    <w:rsid w:val="00DE4243"/>
    <w:rsid w:val="00DE4C28"/>
    <w:rsid w:val="00DE4D82"/>
    <w:rsid w:val="00DE58BB"/>
    <w:rsid w:val="00DF675A"/>
    <w:rsid w:val="00E0017F"/>
    <w:rsid w:val="00E02CF9"/>
    <w:rsid w:val="00E03AC4"/>
    <w:rsid w:val="00E03DA2"/>
    <w:rsid w:val="00E04D23"/>
    <w:rsid w:val="00E0668C"/>
    <w:rsid w:val="00E124F3"/>
    <w:rsid w:val="00E126AA"/>
    <w:rsid w:val="00E20519"/>
    <w:rsid w:val="00E24DEA"/>
    <w:rsid w:val="00E32F3A"/>
    <w:rsid w:val="00E40EFE"/>
    <w:rsid w:val="00E431F6"/>
    <w:rsid w:val="00E44FCB"/>
    <w:rsid w:val="00E50D5F"/>
    <w:rsid w:val="00E50EBE"/>
    <w:rsid w:val="00E5108D"/>
    <w:rsid w:val="00E51586"/>
    <w:rsid w:val="00E524FD"/>
    <w:rsid w:val="00E54D2E"/>
    <w:rsid w:val="00E6211D"/>
    <w:rsid w:val="00E654CA"/>
    <w:rsid w:val="00E669CF"/>
    <w:rsid w:val="00E717AC"/>
    <w:rsid w:val="00E71B57"/>
    <w:rsid w:val="00E71DEE"/>
    <w:rsid w:val="00E72103"/>
    <w:rsid w:val="00E73F50"/>
    <w:rsid w:val="00E77BCA"/>
    <w:rsid w:val="00E84EE8"/>
    <w:rsid w:val="00E900A4"/>
    <w:rsid w:val="00E93E38"/>
    <w:rsid w:val="00E96A63"/>
    <w:rsid w:val="00E97A46"/>
    <w:rsid w:val="00EA26BD"/>
    <w:rsid w:val="00EA2C05"/>
    <w:rsid w:val="00EA502D"/>
    <w:rsid w:val="00EA7852"/>
    <w:rsid w:val="00EB07B5"/>
    <w:rsid w:val="00EB318E"/>
    <w:rsid w:val="00EB3BE3"/>
    <w:rsid w:val="00EB5CFA"/>
    <w:rsid w:val="00EB6F7E"/>
    <w:rsid w:val="00EB78D0"/>
    <w:rsid w:val="00EC31C0"/>
    <w:rsid w:val="00EC3EE6"/>
    <w:rsid w:val="00ED3746"/>
    <w:rsid w:val="00ED3A8B"/>
    <w:rsid w:val="00ED3C21"/>
    <w:rsid w:val="00ED4C57"/>
    <w:rsid w:val="00ED5047"/>
    <w:rsid w:val="00ED5957"/>
    <w:rsid w:val="00EE464D"/>
    <w:rsid w:val="00EE5CB4"/>
    <w:rsid w:val="00EF5701"/>
    <w:rsid w:val="00EF65E4"/>
    <w:rsid w:val="00EF6BD8"/>
    <w:rsid w:val="00F026D4"/>
    <w:rsid w:val="00F044A6"/>
    <w:rsid w:val="00F06E31"/>
    <w:rsid w:val="00F07692"/>
    <w:rsid w:val="00F129D5"/>
    <w:rsid w:val="00F12DA8"/>
    <w:rsid w:val="00F139B4"/>
    <w:rsid w:val="00F23522"/>
    <w:rsid w:val="00F243F7"/>
    <w:rsid w:val="00F24543"/>
    <w:rsid w:val="00F247C6"/>
    <w:rsid w:val="00F24CC3"/>
    <w:rsid w:val="00F25040"/>
    <w:rsid w:val="00F261F4"/>
    <w:rsid w:val="00F276C9"/>
    <w:rsid w:val="00F27CBA"/>
    <w:rsid w:val="00F304D9"/>
    <w:rsid w:val="00F33067"/>
    <w:rsid w:val="00F376E9"/>
    <w:rsid w:val="00F432CA"/>
    <w:rsid w:val="00F4738B"/>
    <w:rsid w:val="00F50A27"/>
    <w:rsid w:val="00F51019"/>
    <w:rsid w:val="00F51E0E"/>
    <w:rsid w:val="00F55ADA"/>
    <w:rsid w:val="00F560E0"/>
    <w:rsid w:val="00F57552"/>
    <w:rsid w:val="00F576AA"/>
    <w:rsid w:val="00F57E94"/>
    <w:rsid w:val="00F6551C"/>
    <w:rsid w:val="00F666E2"/>
    <w:rsid w:val="00F71E06"/>
    <w:rsid w:val="00F72139"/>
    <w:rsid w:val="00F73920"/>
    <w:rsid w:val="00F76625"/>
    <w:rsid w:val="00F76970"/>
    <w:rsid w:val="00F77617"/>
    <w:rsid w:val="00F81547"/>
    <w:rsid w:val="00F8358B"/>
    <w:rsid w:val="00F861AA"/>
    <w:rsid w:val="00F86AD9"/>
    <w:rsid w:val="00F86F4A"/>
    <w:rsid w:val="00F93C71"/>
    <w:rsid w:val="00F9460D"/>
    <w:rsid w:val="00F96C2C"/>
    <w:rsid w:val="00FA1BA2"/>
    <w:rsid w:val="00FA3057"/>
    <w:rsid w:val="00FA3358"/>
    <w:rsid w:val="00FA47BB"/>
    <w:rsid w:val="00FA5963"/>
    <w:rsid w:val="00FA79AC"/>
    <w:rsid w:val="00FB0D9F"/>
    <w:rsid w:val="00FB3D5E"/>
    <w:rsid w:val="00FB3DDB"/>
    <w:rsid w:val="00FC2B97"/>
    <w:rsid w:val="00FC6BDB"/>
    <w:rsid w:val="00FD2D32"/>
    <w:rsid w:val="00FD3BFB"/>
    <w:rsid w:val="00FD3EF0"/>
    <w:rsid w:val="00FD6C5D"/>
    <w:rsid w:val="00FE00FB"/>
    <w:rsid w:val="00FE2283"/>
    <w:rsid w:val="00FE323E"/>
    <w:rsid w:val="00FF19BF"/>
    <w:rsid w:val="00FF40A2"/>
    <w:rsid w:val="00FF4CCE"/>
    <w:rsid w:val="00FF6150"/>
    <w:rsid w:val="00FF6CC7"/>
    <w:rsid w:val="00FF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418CE"/>
  <w15:chartTrackingRefBased/>
  <w15:docId w15:val="{4632D50B-BBC6-467A-8497-F03940058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E66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3C21"/>
    <w:pPr>
      <w:ind w:left="720"/>
      <w:contextualSpacing/>
    </w:pPr>
  </w:style>
  <w:style w:type="paragraph" w:customStyle="1" w:styleId="Default">
    <w:name w:val="Default"/>
    <w:rsid w:val="00F55ADA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msonormal">
    <w:name w:val="x_msonormal"/>
    <w:basedOn w:val="Normal"/>
    <w:rsid w:val="006906E9"/>
    <w:rPr>
      <w:rFonts w:ascii="Calibri" w:eastAsiaTheme="minorHAnsi" w:hAnsi="Calibri" w:cs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7468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68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686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68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686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243F7"/>
    <w:pPr>
      <w:spacing w:after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3CDD5-7140-4CB1-B90C-E27ACE09E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1605</TotalTime>
  <Pages>2</Pages>
  <Words>864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Chamberlain, Jodi - NRCS-CD, Batavia, NY</dc:creator>
  <cp:keywords/>
  <dc:description/>
  <cp:lastModifiedBy>Laura Bestehorn</cp:lastModifiedBy>
  <cp:revision>66</cp:revision>
  <cp:lastPrinted>2026-07-15T11:47:00Z</cp:lastPrinted>
  <dcterms:created xsi:type="dcterms:W3CDTF">2024-12-11T18:34:00Z</dcterms:created>
  <dcterms:modified xsi:type="dcterms:W3CDTF">2026-08-12T14:58:00Z</dcterms:modified>
</cp:coreProperties>
</file>